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583317A3" w14:textId="77777777" w:rsidR="008B010A" w:rsidRPr="005226A8" w:rsidRDefault="006C382B">
      <w:pPr>
        <w:spacing w:after="0"/>
        <w:rPr>
          <w:rFonts w:ascii="Arial Narrow" w:hAnsi="Arial Narrow" w:cs="Arial"/>
          <w:color w:val="FF0000"/>
        </w:rPr>
      </w:pPr>
      <w:r w:rsidRPr="005226A8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C87EFA9" wp14:editId="2601F4B2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602E28D1" w14:textId="77777777" w:rsidR="005226A8" w:rsidRDefault="005226A8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14:paraId="65E0BA22" w14:textId="77777777" w:rsidR="005226A8" w:rsidRDefault="005226A8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14:paraId="79518CE1" w14:textId="77777777" w:rsidR="005226A8" w:rsidRDefault="005226A8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1C87EFA9"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14:paraId="602E28D1" w14:textId="77777777" w:rsidR="005226A8" w:rsidRDefault="005226A8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14:paraId="65E0BA22" w14:textId="77777777" w:rsidR="005226A8" w:rsidRDefault="005226A8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14:paraId="79518CE1" w14:textId="77777777" w:rsidR="005226A8" w:rsidRDefault="005226A8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B1EBCE1" w14:textId="77777777" w:rsidR="008B010A" w:rsidRPr="005226A8" w:rsidRDefault="008B010A">
      <w:pPr>
        <w:spacing w:after="0"/>
        <w:rPr>
          <w:rFonts w:ascii="Arial Narrow" w:hAnsi="Arial Narrow" w:cs="Arial"/>
          <w:color w:val="FF0000"/>
        </w:rPr>
      </w:pPr>
    </w:p>
    <w:p w14:paraId="2540D676" w14:textId="77777777" w:rsidR="008B010A" w:rsidRPr="005226A8" w:rsidRDefault="008B010A">
      <w:pPr>
        <w:spacing w:after="0"/>
        <w:rPr>
          <w:rFonts w:ascii="Arial Narrow" w:hAnsi="Arial Narrow" w:cs="Arial"/>
          <w:color w:val="FF0000"/>
        </w:rPr>
      </w:pPr>
    </w:p>
    <w:p w14:paraId="437034B9" w14:textId="77777777" w:rsidR="008B010A" w:rsidRPr="005226A8" w:rsidRDefault="008B010A">
      <w:pPr>
        <w:spacing w:after="0"/>
        <w:rPr>
          <w:rFonts w:ascii="Arial Narrow" w:hAnsi="Arial Narrow" w:cs="Arial"/>
          <w:color w:val="FF0000"/>
          <w:sz w:val="1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5226A8" w:rsidRPr="005226A8" w14:paraId="64619D06" w14:textId="77777777">
        <w:tc>
          <w:tcPr>
            <w:tcW w:w="422" w:type="dxa"/>
          </w:tcPr>
          <w:p w14:paraId="42A37E77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14:paraId="15376C3B" w14:textId="77777777" w:rsidR="008B010A" w:rsidRPr="005226A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14:paraId="0A3FD47A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4DC6F2E8" w14:textId="77777777" w:rsidR="008B010A" w:rsidRPr="005226A8" w:rsidRDefault="00750C51" w:rsidP="005226A8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</w:t>
            </w:r>
            <w:r w:rsidRPr="005226A8">
              <w:rPr>
                <w:rFonts w:ascii="Arial Narrow" w:hAnsi="Arial Narrow" w:cs="Arial"/>
                <w:b/>
                <w:sz w:val="24"/>
                <w:szCs w:val="24"/>
              </w:rPr>
              <w:t xml:space="preserve">ngadministrasi </w:t>
            </w:r>
            <w:r w:rsidR="005226A8" w:rsidRPr="005226A8">
              <w:rPr>
                <w:rFonts w:ascii="Arial Narrow" w:hAnsi="Arial Narrow" w:cs="Arial"/>
                <w:b/>
                <w:sz w:val="24"/>
                <w:szCs w:val="24"/>
              </w:rPr>
              <w:t>Perkantoran</w:t>
            </w:r>
          </w:p>
        </w:tc>
      </w:tr>
      <w:tr w:rsidR="005226A8" w:rsidRPr="005226A8" w14:paraId="3722B411" w14:textId="77777777">
        <w:tc>
          <w:tcPr>
            <w:tcW w:w="422" w:type="dxa"/>
          </w:tcPr>
          <w:p w14:paraId="0FD1DADB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14:paraId="00C5B7B6" w14:textId="77777777" w:rsidR="008B010A" w:rsidRPr="005226A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14:paraId="3C2584C7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0663A0F6" w14:textId="77777777" w:rsidR="008B010A" w:rsidRPr="005226A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226A8" w:rsidRPr="005226A8" w14:paraId="165869E6" w14:textId="77777777">
        <w:tc>
          <w:tcPr>
            <w:tcW w:w="422" w:type="dxa"/>
          </w:tcPr>
          <w:p w14:paraId="4962BA94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14:paraId="6B9CA7C4" w14:textId="77777777" w:rsidR="008B010A" w:rsidRPr="005226A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14:paraId="73DCE889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7CD1C3FB" w14:textId="77777777" w:rsidR="008B010A" w:rsidRPr="005226A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2FB6A920" w14:textId="77777777">
        <w:tc>
          <w:tcPr>
            <w:tcW w:w="422" w:type="dxa"/>
          </w:tcPr>
          <w:p w14:paraId="58E35DD1" w14:textId="77777777" w:rsidR="008B010A" w:rsidRPr="005226A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2592FCC9" w14:textId="77777777" w:rsidR="008B010A" w:rsidRPr="005226A8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14:paraId="12F8670A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5E95B110" w14:textId="77777777" w:rsidR="008B010A" w:rsidRPr="005226A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10F42010" w14:textId="77777777">
        <w:tc>
          <w:tcPr>
            <w:tcW w:w="422" w:type="dxa"/>
          </w:tcPr>
          <w:p w14:paraId="0D830333" w14:textId="77777777" w:rsidR="008B010A" w:rsidRPr="005226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14:paraId="761E7572" w14:textId="77777777" w:rsidR="008B010A" w:rsidRPr="005226A8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14:paraId="098C7FEB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E140441" w14:textId="7093C2A7" w:rsidR="008B010A" w:rsidRPr="005226A8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5226A8" w14:paraId="3FA8CC1C" w14:textId="77777777" w:rsidTr="005B1B8F">
        <w:trPr>
          <w:trHeight w:val="1422"/>
        </w:trPr>
        <w:tc>
          <w:tcPr>
            <w:tcW w:w="422" w:type="dxa"/>
          </w:tcPr>
          <w:p w14:paraId="007EAF67" w14:textId="77777777" w:rsidR="008B010A" w:rsidRPr="005226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14:paraId="171BAEA1" w14:textId="77777777" w:rsidR="00233B2A" w:rsidRPr="005226A8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  <w:lang w:val="en-ID"/>
              </w:rPr>
              <w:t>JPT Pratama</w:t>
            </w:r>
          </w:p>
          <w:p w14:paraId="1C071069" w14:textId="77777777" w:rsidR="00A078B4" w:rsidRPr="005226A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14:paraId="560D5AC8" w14:textId="77777777" w:rsidR="005B1B8F" w:rsidRPr="005226A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Pengawas</w:t>
            </w:r>
          </w:p>
          <w:p w14:paraId="5960898D" w14:textId="77777777" w:rsidR="005B1B8F" w:rsidRPr="005226A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Pelaksana</w:t>
            </w:r>
          </w:p>
          <w:p w14:paraId="6789D51D" w14:textId="77777777" w:rsidR="008B010A" w:rsidRPr="005226A8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Jabatan Fungsional</w:t>
            </w:r>
            <w:r w:rsidR="00F46D70" w:rsidRPr="005226A8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14:paraId="2DC1B325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7B0264B6" w14:textId="77777777" w:rsidR="00233B2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25DE84E4" w14:textId="77777777" w:rsidR="00A078B4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649CF285" w14:textId="77777777" w:rsidR="005B1B8F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7410D465" w14:textId="77777777" w:rsidR="005B1B8F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44B11F1A" w14:textId="72793802" w:rsidR="008B010A" w:rsidRPr="0003694F" w:rsidRDefault="0003694F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Badan Pendapatan Daerah</w:t>
            </w:r>
          </w:p>
          <w:p w14:paraId="5A02FE63" w14:textId="28AE20D9" w:rsidR="007D7E9A" w:rsidRPr="005226A8" w:rsidRDefault="001C37A4" w:rsidP="007D7E9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Sekretariat</w:t>
            </w:r>
          </w:p>
          <w:p w14:paraId="3FE602EB" w14:textId="108CCD18" w:rsidR="002314DC" w:rsidRPr="005226A8" w:rsidRDefault="001C37A4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Sub Bagian </w:t>
            </w:r>
            <w:r w:rsidR="00E763F1">
              <w:rPr>
                <w:rFonts w:ascii="Arial Narrow" w:hAnsi="Arial Narrow" w:cs="Arial"/>
                <w:sz w:val="24"/>
                <w:szCs w:val="24"/>
                <w:lang w:val="en-ID"/>
              </w:rPr>
              <w:t>Umum &amp; Kepegawaian</w:t>
            </w:r>
          </w:p>
          <w:p w14:paraId="760ABADF" w14:textId="2A1AC018" w:rsidR="005B1B8F" w:rsidRPr="005226A8" w:rsidRDefault="005B1B8F" w:rsidP="002314DC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14B0047C" w14:textId="5F481FE6" w:rsidR="002314DC" w:rsidRPr="005226A8" w:rsidRDefault="002314DC" w:rsidP="002314D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49AB1774" w14:textId="77777777" w:rsidR="008B010A" w:rsidRPr="005226A8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5226A8" w:rsidRPr="005226A8" w14:paraId="36F47176" w14:textId="77777777" w:rsidTr="00F35DD5">
        <w:tc>
          <w:tcPr>
            <w:tcW w:w="423" w:type="dxa"/>
          </w:tcPr>
          <w:p w14:paraId="43AF8958" w14:textId="77777777" w:rsidR="008B010A" w:rsidRPr="000163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Pr="0001631A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14:paraId="4034C465" w14:textId="77777777" w:rsidR="008B010A" w:rsidRPr="0001631A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14:paraId="435F1ED9" w14:textId="77777777" w:rsidR="008B010A" w:rsidRPr="000163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332F419A" w14:textId="77777777" w:rsidR="008B010A" w:rsidRPr="0001631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37142113" w14:textId="77777777" w:rsidTr="00F35DD5">
        <w:tc>
          <w:tcPr>
            <w:tcW w:w="423" w:type="dxa"/>
          </w:tcPr>
          <w:p w14:paraId="5AB17E67" w14:textId="77777777" w:rsidR="008B010A" w:rsidRPr="005226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14:paraId="664B1AA5" w14:textId="77777777" w:rsidR="0081504D" w:rsidRPr="0001631A" w:rsidRDefault="005226A8" w:rsidP="0001631A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 kegiatan dukungan administrasi</w:t>
            </w:r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perkantoran, pemerintahan, dan pelayanan public </w:t>
            </w:r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(</w:t>
            </w:r>
            <w:r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), men</w:t>
            </w:r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cakup dukungan administrasi dan </w:t>
            </w:r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 (pe</w:t>
            </w:r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ncatatan dan pendokumentasian), </w:t>
            </w:r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</w:t>
            </w:r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ara lain administrasi keuangan, kepegawaian, </w:t>
            </w:r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perencanaan, um</w:t>
            </w:r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um, tata usaha, dan unit teknis </w:t>
            </w:r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 dengan tugas fungsi organisasi</w:t>
            </w:r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.</w:t>
            </w:r>
          </w:p>
          <w:p w14:paraId="6A4A14FD" w14:textId="77777777" w:rsidR="0034055F" w:rsidRPr="005226A8" w:rsidRDefault="0034055F" w:rsidP="0034055F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 Old Style"/>
                <w:color w:val="FF0000"/>
                <w:sz w:val="24"/>
                <w:szCs w:val="24"/>
                <w:lang w:eastAsia="id-ID"/>
              </w:rPr>
            </w:pPr>
          </w:p>
        </w:tc>
      </w:tr>
      <w:tr w:rsidR="005226A8" w:rsidRPr="005226A8" w14:paraId="2C2237E0" w14:textId="77777777" w:rsidTr="00F35DD5">
        <w:tc>
          <w:tcPr>
            <w:tcW w:w="423" w:type="dxa"/>
          </w:tcPr>
          <w:p w14:paraId="1A45B6B6" w14:textId="77777777" w:rsidR="00EC74B7" w:rsidRPr="000163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14:paraId="7F7F31AA" w14:textId="77777777" w:rsidR="00EC74B7" w:rsidRPr="0001631A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14:paraId="4DA146E2" w14:textId="77777777" w:rsidR="00EC74B7" w:rsidRPr="0001631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14:paraId="3F293D52" w14:textId="77777777" w:rsidR="00EC74B7" w:rsidRPr="005226A8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5226A8" w:rsidRPr="005226A8" w14:paraId="47A0692F" w14:textId="77777777" w:rsidTr="00F35DD5">
        <w:tc>
          <w:tcPr>
            <w:tcW w:w="423" w:type="dxa"/>
          </w:tcPr>
          <w:p w14:paraId="37C651FC" w14:textId="77777777" w:rsidR="00EC74B7" w:rsidRPr="0001631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4E440092" w14:textId="77777777" w:rsidR="00EC74B7" w:rsidRPr="0001631A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14:paraId="21D6BA95" w14:textId="77777777" w:rsidR="00EC74B7" w:rsidRPr="000163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45C09BED" w14:textId="77777777" w:rsidR="00EC74B7" w:rsidRPr="00CD17B6" w:rsidRDefault="00CD17B6" w:rsidP="00EC74B7">
            <w:pPr>
              <w:rPr>
                <w:rFonts w:ascii="Arial Narrow" w:hAnsi="Arial Narrow"/>
                <w:color w:val="FF0000"/>
                <w:sz w:val="24"/>
                <w:szCs w:val="24"/>
              </w:rPr>
            </w:pPr>
            <w:r w:rsidRPr="00CD17B6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SLTA Sederajat</w:t>
            </w:r>
          </w:p>
          <w:p w14:paraId="092ABCFA" w14:textId="77777777" w:rsidR="005A1B4A" w:rsidRPr="005226A8" w:rsidRDefault="005A1B4A" w:rsidP="00EC74B7">
            <w:pPr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</w:tr>
      <w:tr w:rsidR="005226A8" w:rsidRPr="005226A8" w14:paraId="5729DFAB" w14:textId="77777777" w:rsidTr="00F35DD5">
        <w:tc>
          <w:tcPr>
            <w:tcW w:w="423" w:type="dxa"/>
          </w:tcPr>
          <w:p w14:paraId="6FF009E9" w14:textId="77777777" w:rsidR="00EC74B7" w:rsidRPr="005226A8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66B927AD" w14:textId="77777777" w:rsidR="00EC74B7" w:rsidRPr="00CD17B6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Pendidikan </w:t>
            </w:r>
            <w:r w:rsidR="00F46D70" w:rsidRPr="00CD17B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&amp; </w:t>
            </w:r>
            <w:r w:rsidRPr="00CD17B6">
              <w:rPr>
                <w:rFonts w:ascii="Arial Narrow" w:hAnsi="Arial Narrow" w:cs="Arial"/>
                <w:sz w:val="24"/>
                <w:szCs w:val="24"/>
                <w:lang w:val="it-IT"/>
              </w:rPr>
              <w:t>Pelatihan</w:t>
            </w:r>
          </w:p>
        </w:tc>
        <w:tc>
          <w:tcPr>
            <w:tcW w:w="425" w:type="dxa"/>
          </w:tcPr>
          <w:p w14:paraId="683417C0" w14:textId="77777777" w:rsidR="00EC74B7" w:rsidRPr="00CD17B6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317FFCEA" w14:textId="77777777" w:rsidR="0088105A" w:rsidRPr="00CD17B6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14:paraId="16166085" w14:textId="77777777" w:rsidR="00EC74B7" w:rsidRPr="00CD17B6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88105A" w:rsidRPr="00CD17B6">
              <w:rPr>
                <w:rFonts w:ascii="Arial Narrow" w:hAnsi="Arial Narrow" w:cs="Arial"/>
                <w:sz w:val="24"/>
                <w:szCs w:val="24"/>
              </w:rPr>
              <w:t xml:space="preserve">iklat Teknis </w:t>
            </w:r>
            <w:r w:rsidR="00F46D70" w:rsidRPr="00CD17B6">
              <w:rPr>
                <w:rFonts w:ascii="Arial Narrow" w:hAnsi="Arial Narrow" w:cs="Arial"/>
                <w:sz w:val="24"/>
                <w:szCs w:val="24"/>
              </w:rPr>
              <w:t xml:space="preserve">Terkait </w:t>
            </w:r>
            <w:r w:rsidR="00F46D70" w:rsidRPr="00CD17B6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</w:p>
          <w:p w14:paraId="73819B0A" w14:textId="77777777" w:rsidR="0088105A" w:rsidRPr="005226A8" w:rsidRDefault="00EC74B7" w:rsidP="0088105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 xml:space="preserve">Diklat Teknis </w:t>
            </w:r>
            <w:r w:rsidR="00F46D70" w:rsidRPr="00CD17B6">
              <w:rPr>
                <w:rFonts w:ascii="Arial Narrow" w:hAnsi="Arial Narrow" w:cs="Arial"/>
                <w:sz w:val="24"/>
                <w:szCs w:val="24"/>
              </w:rPr>
              <w:t>Terkait</w:t>
            </w:r>
            <w:r w:rsidR="00F46D70"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CD17B6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</w:p>
          <w:p w14:paraId="4E25CED6" w14:textId="77777777" w:rsidR="0034055F" w:rsidRPr="00CD17B6" w:rsidRDefault="0081504D" w:rsidP="00122FD1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 xml:space="preserve">Diklat Teknis </w:t>
            </w:r>
            <w:r w:rsidR="00F46D70" w:rsidRPr="00CD17B6">
              <w:rPr>
                <w:rFonts w:ascii="Arial Narrow" w:hAnsi="Arial Narrow" w:cs="Arial"/>
                <w:sz w:val="24"/>
                <w:szCs w:val="24"/>
              </w:rPr>
              <w:t xml:space="preserve">Terkait </w:t>
            </w:r>
            <w:r w:rsidR="00122FD1" w:rsidRPr="00CD17B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Pengadministrasian </w:t>
            </w:r>
            <w:r w:rsidR="00CD17B6" w:rsidRPr="00CD17B6">
              <w:rPr>
                <w:rFonts w:ascii="Arial Narrow" w:hAnsi="Arial Narrow" w:cs="Arial"/>
                <w:sz w:val="24"/>
                <w:szCs w:val="24"/>
                <w:lang w:val="en-ID"/>
              </w:rPr>
              <w:t>Perkantoran.</w:t>
            </w:r>
          </w:p>
          <w:p w14:paraId="1B7CB97E" w14:textId="77777777" w:rsidR="0034055F" w:rsidRPr="005226A8" w:rsidRDefault="0034055F" w:rsidP="0034055F">
            <w:pPr>
              <w:pStyle w:val="ListParagraph"/>
              <w:ind w:left="176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  <w:p w14:paraId="1AE4D0C5" w14:textId="77777777" w:rsidR="00EC74B7" w:rsidRPr="005226A8" w:rsidRDefault="00EC74B7" w:rsidP="0088105A">
            <w:pPr>
              <w:pStyle w:val="ListParagraph"/>
              <w:ind w:left="176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5226A8" w:rsidRPr="005226A8" w14:paraId="7D05030E" w14:textId="77777777" w:rsidTr="00FE25CF">
        <w:trPr>
          <w:trHeight w:val="713"/>
        </w:trPr>
        <w:tc>
          <w:tcPr>
            <w:tcW w:w="423" w:type="dxa"/>
          </w:tcPr>
          <w:p w14:paraId="7C76959C" w14:textId="77777777" w:rsidR="00EC74B7" w:rsidRPr="005226A8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6C56707D" w14:textId="77777777" w:rsidR="00EC74B7" w:rsidRPr="00CD17B6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14:paraId="4B265E20" w14:textId="77777777" w:rsidR="00EC74B7" w:rsidRPr="00CD17B6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19F5CF10" w14:textId="77777777" w:rsidR="00EC74B7" w:rsidRPr="00CD17B6" w:rsidRDefault="00D575C2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Pegawai Pemerintah </w:t>
            </w:r>
            <w:r w:rsidR="00F46D70"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>Daerah</w:t>
            </w:r>
          </w:p>
          <w:p w14:paraId="06155FB3" w14:textId="77777777" w:rsidR="00FE25CF" w:rsidRPr="00CD17B6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Memahami </w:t>
            </w:r>
            <w:r w:rsidR="00F46D70"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>Bidang Pekerjaannya</w:t>
            </w:r>
          </w:p>
        </w:tc>
      </w:tr>
      <w:tr w:rsidR="005B1B8F" w:rsidRPr="00CD17B6" w14:paraId="3254038D" w14:textId="77777777" w:rsidTr="00F35DD5">
        <w:tc>
          <w:tcPr>
            <w:tcW w:w="423" w:type="dxa"/>
          </w:tcPr>
          <w:p w14:paraId="445336A8" w14:textId="77777777" w:rsidR="008B010A" w:rsidRPr="00CD17B6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14:paraId="4764AD90" w14:textId="77777777" w:rsidR="008B010A" w:rsidRPr="00CD17B6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CD17B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7C6341AE" w14:textId="77777777" w:rsidR="008B010A" w:rsidRPr="00CD17B6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06DB9E49" w14:textId="77777777" w:rsidR="008B010A" w:rsidRPr="00CD17B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118" w:type="dxa"/>
        <w:tblLook w:val="04A0" w:firstRow="1" w:lastRow="0" w:firstColumn="1" w:lastColumn="0" w:noHBand="0" w:noVBand="1"/>
      </w:tblPr>
      <w:tblGrid>
        <w:gridCol w:w="462"/>
        <w:gridCol w:w="2183"/>
        <w:gridCol w:w="875"/>
        <w:gridCol w:w="906"/>
        <w:gridCol w:w="1492"/>
        <w:gridCol w:w="906"/>
        <w:gridCol w:w="1255"/>
      </w:tblGrid>
      <w:tr w:rsidR="001C37A4" w:rsidRPr="001C37A4" w14:paraId="21DE0C88" w14:textId="77777777" w:rsidTr="001C37A4">
        <w:trPr>
          <w:trHeight w:val="780"/>
        </w:trPr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961593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NO</w:t>
            </w:r>
          </w:p>
        </w:tc>
        <w:tc>
          <w:tcPr>
            <w:tcW w:w="21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C678A7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URAIAN TUGAS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0F66C1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HASIL KERJA</w:t>
            </w:r>
          </w:p>
        </w:tc>
        <w:tc>
          <w:tcPr>
            <w:tcW w:w="9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E5A38C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 HASIL</w:t>
            </w:r>
          </w:p>
        </w:tc>
        <w:tc>
          <w:tcPr>
            <w:tcW w:w="14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C01CDC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PENYELESAIAN (JAM)</w:t>
            </w:r>
          </w:p>
        </w:tc>
        <w:tc>
          <w:tcPr>
            <w:tcW w:w="9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1FE616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EFEKTIF</w:t>
            </w:r>
          </w:p>
        </w:tc>
        <w:tc>
          <w:tcPr>
            <w:tcW w:w="12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CA9C61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KEBUTUHAN PEGAWAI</w:t>
            </w:r>
          </w:p>
        </w:tc>
      </w:tr>
      <w:tr w:rsidR="001C37A4" w:rsidRPr="001C37A4" w14:paraId="0508A658" w14:textId="77777777" w:rsidTr="001C37A4">
        <w:trPr>
          <w:trHeight w:val="1110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938855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E2174B" w14:textId="77777777" w:rsidR="001C37A4" w:rsidRPr="001C37A4" w:rsidRDefault="001C37A4" w:rsidP="001C37A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Mempelajari dan menjabarkan petunjuk, disposisi atasan guna menunjang kelancaran pelaksanaan tugas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A48018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D30F7C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188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05B7B5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0,33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653BF2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B99EA9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0,05</w:t>
            </w:r>
          </w:p>
        </w:tc>
      </w:tr>
      <w:tr w:rsidR="001C37A4" w:rsidRPr="001C37A4" w14:paraId="1B61CEEB" w14:textId="77777777" w:rsidTr="001C37A4">
        <w:trPr>
          <w:trHeight w:val="525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E235A4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30ACD7" w14:textId="77777777" w:rsidR="001C37A4" w:rsidRPr="001C37A4" w:rsidRDefault="001C37A4" w:rsidP="001C37A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Mempelajari  petunjuk pelaksanaan teknis administrasi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63B342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E0CE41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60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558761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2,5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376025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701EFE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0,12</w:t>
            </w:r>
          </w:p>
        </w:tc>
      </w:tr>
      <w:tr w:rsidR="001C37A4" w:rsidRPr="001C37A4" w14:paraId="08BA121B" w14:textId="77777777" w:rsidTr="001C37A4">
        <w:trPr>
          <w:trHeight w:val="780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4BBC48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82BE64" w14:textId="77777777" w:rsidR="001C37A4" w:rsidRPr="001C37A4" w:rsidRDefault="001C37A4" w:rsidP="001C37A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Menerima, mencatat dan menyortir surat sesuai ketentuan yang berlaku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CEF0EB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FD6B78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10BD6C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3FC87A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FACDE8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0,313333333</w:t>
            </w:r>
          </w:p>
        </w:tc>
      </w:tr>
      <w:tr w:rsidR="001C37A4" w:rsidRPr="001C37A4" w14:paraId="0177F725" w14:textId="77777777" w:rsidTr="001C37A4">
        <w:trPr>
          <w:trHeight w:val="780"/>
        </w:trPr>
        <w:tc>
          <w:tcPr>
            <w:tcW w:w="46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D691A4" w14:textId="584F82FD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lastRenderedPageBreak/>
              <w:t>NO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9E2D99" w14:textId="7D6107C9" w:rsidR="001C37A4" w:rsidRPr="001C37A4" w:rsidRDefault="001C37A4" w:rsidP="001C37A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URAIAN TUGAS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482B82" w14:textId="0E74AF18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HASIL KERJA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BA0DC4" w14:textId="2D6DF5F9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 HASIL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AEF57D" w14:textId="6E822B85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PENYELESAIAN (JAM)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0C9BB8" w14:textId="12CC73E5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EFEKTIF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BEBD7C" w14:textId="4886E54B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KEBUTUHAN PEGAWAI</w:t>
            </w:r>
          </w:p>
        </w:tc>
      </w:tr>
      <w:tr w:rsidR="001C37A4" w:rsidRPr="001C37A4" w14:paraId="590C5277" w14:textId="77777777" w:rsidTr="001C37A4">
        <w:trPr>
          <w:trHeight w:val="1249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553A99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B5E08B" w14:textId="77777777" w:rsidR="001C37A4" w:rsidRPr="001C37A4" w:rsidRDefault="001C37A4" w:rsidP="001C37A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Memberi lembar pengantar pada surat sesuai prosedur dan ketentuan untuk memudahkan pengendalian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73E9A0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D64A49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1880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EC9DF9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0,083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752FED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BC6219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0,13</w:t>
            </w:r>
          </w:p>
        </w:tc>
      </w:tr>
      <w:tr w:rsidR="001C37A4" w:rsidRPr="001C37A4" w14:paraId="127FD3BC" w14:textId="77777777" w:rsidTr="001C37A4">
        <w:trPr>
          <w:trHeight w:val="1309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C482F6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E0E824" w14:textId="77777777" w:rsidR="001C37A4" w:rsidRPr="001C37A4" w:rsidRDefault="001C37A4" w:rsidP="001C37A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Mengelompokkan surat atau dokumen menurut jenis dan sifatnya sesuai prosedur untuk memudahkan pendistribusian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367F94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C903B8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940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A07119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1FC252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6E8F65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0,125333333</w:t>
            </w:r>
          </w:p>
        </w:tc>
      </w:tr>
      <w:tr w:rsidR="001C37A4" w:rsidRPr="001C37A4" w14:paraId="724221F5" w14:textId="77777777" w:rsidTr="001C37A4">
        <w:trPr>
          <w:trHeight w:val="882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EA960F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6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8B9138" w14:textId="77777777" w:rsidR="001C37A4" w:rsidRPr="001C37A4" w:rsidRDefault="001C37A4" w:rsidP="001C37A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Mendokumentasikan surat sesuai ketentuan agar tertib administrasi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4EEE08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0E76D6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940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F19F9F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857339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A23118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0,376</w:t>
            </w:r>
          </w:p>
        </w:tc>
      </w:tr>
      <w:tr w:rsidR="001C37A4" w:rsidRPr="001C37A4" w14:paraId="4530D647" w14:textId="77777777" w:rsidTr="001C37A4">
        <w:trPr>
          <w:trHeight w:val="900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1DB5B4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7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D0A46B" w14:textId="77777777" w:rsidR="001C37A4" w:rsidRPr="001C37A4" w:rsidRDefault="001C37A4" w:rsidP="001C37A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Melaporkan hasil pelaksanaan tugas sebagai bahan evaluasi dan pertanggungjawaban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40513F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79B673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141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594E72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2317C6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53CEC9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0,23</w:t>
            </w:r>
          </w:p>
        </w:tc>
      </w:tr>
      <w:tr w:rsidR="001C37A4" w:rsidRPr="001C37A4" w14:paraId="21503224" w14:textId="77777777" w:rsidTr="001C37A4">
        <w:trPr>
          <w:trHeight w:val="720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9932C9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8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3E56C8" w14:textId="77777777" w:rsidR="001C37A4" w:rsidRPr="001C37A4" w:rsidRDefault="001C37A4" w:rsidP="001C37A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Melaksanakan tugas kedinasan lain yang diperintahkan oleh pimpinan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9429F8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1AFDEA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8BC649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42B4E9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23390B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</w:tr>
      <w:tr w:rsidR="001C37A4" w:rsidRPr="001C37A4" w14:paraId="43AC2C7B" w14:textId="77777777" w:rsidTr="001C37A4">
        <w:trPr>
          <w:trHeight w:val="315"/>
        </w:trPr>
        <w:tc>
          <w:tcPr>
            <w:tcW w:w="68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CA04C12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</w:t>
            </w:r>
          </w:p>
        </w:tc>
        <w:tc>
          <w:tcPr>
            <w:tcW w:w="12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C9322D5" w14:textId="77777777" w:rsidR="001C37A4" w:rsidRPr="001C37A4" w:rsidRDefault="001C37A4" w:rsidP="001C37A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1,34</w:t>
            </w:r>
          </w:p>
        </w:tc>
      </w:tr>
      <w:tr w:rsidR="001C37A4" w:rsidRPr="001C37A4" w14:paraId="43D90B95" w14:textId="77777777" w:rsidTr="001C37A4">
        <w:trPr>
          <w:trHeight w:val="315"/>
        </w:trPr>
        <w:tc>
          <w:tcPr>
            <w:tcW w:w="68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F334220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 PEGAWAI</w:t>
            </w:r>
          </w:p>
        </w:tc>
        <w:tc>
          <w:tcPr>
            <w:tcW w:w="12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C7C9E7E" w14:textId="77777777" w:rsidR="001C37A4" w:rsidRPr="001C37A4" w:rsidRDefault="001C37A4" w:rsidP="001C37A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1</w:t>
            </w:r>
          </w:p>
        </w:tc>
      </w:tr>
    </w:tbl>
    <w:p w14:paraId="5C19186E" w14:textId="77777777" w:rsidR="0008442A" w:rsidRPr="00CD17B6" w:rsidRDefault="0008442A">
      <w:pPr>
        <w:spacing w:after="0"/>
        <w:rPr>
          <w:rFonts w:ascii="Arial Narrow" w:hAnsi="Arial Narrow"/>
          <w:sz w:val="8"/>
          <w:szCs w:val="24"/>
        </w:rPr>
      </w:pPr>
    </w:p>
    <w:p w14:paraId="49CB167E" w14:textId="77777777" w:rsidR="0008442A" w:rsidRPr="00CD17B6" w:rsidRDefault="0008442A">
      <w:pPr>
        <w:spacing w:after="0"/>
        <w:rPr>
          <w:rFonts w:ascii="Arial Narrow" w:hAnsi="Arial Narrow"/>
          <w:sz w:val="2"/>
          <w:szCs w:val="24"/>
        </w:rPr>
      </w:pPr>
    </w:p>
    <w:p w14:paraId="64A37025" w14:textId="77777777" w:rsidR="00D41C55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14:paraId="2D97E517" w14:textId="77777777" w:rsidR="001C37A4" w:rsidRPr="005226A8" w:rsidRDefault="001C37A4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5226A8" w:rsidRPr="00D252E5" w14:paraId="024161E2" w14:textId="77777777" w:rsidTr="00712522">
        <w:tc>
          <w:tcPr>
            <w:tcW w:w="424" w:type="dxa"/>
          </w:tcPr>
          <w:p w14:paraId="6D1219D9" w14:textId="77777777" w:rsidR="008B010A" w:rsidRPr="00D252E5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252E5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14:paraId="6A7694F0" w14:textId="77777777" w:rsidR="008B010A" w:rsidRPr="00D252E5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D252E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14:paraId="623CA5CF" w14:textId="77777777" w:rsidR="008B010A" w:rsidRPr="00D252E5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252E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4BB1E23F" w14:textId="77777777" w:rsidR="008B010A" w:rsidRPr="00D252E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D252E5" w:rsidRPr="00D252E5" w14:paraId="381FB288" w14:textId="77777777" w:rsidTr="001C37A4">
        <w:trPr>
          <w:trHeight w:val="491"/>
        </w:trPr>
        <w:tc>
          <w:tcPr>
            <w:tcW w:w="567" w:type="dxa"/>
            <w:shd w:val="clear" w:color="auto" w:fill="C0C0C0"/>
            <w:vAlign w:val="center"/>
          </w:tcPr>
          <w:p w14:paraId="2154CA29" w14:textId="77777777" w:rsidR="00712522" w:rsidRPr="00D252E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252E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14:paraId="4CDC3D12" w14:textId="77777777" w:rsidR="00712522" w:rsidRPr="00D252E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252E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D252E5" w:rsidRPr="005226A8" w14:paraId="421EA6CA" w14:textId="77777777" w:rsidTr="00C90C1A">
        <w:trPr>
          <w:trHeight w:val="323"/>
        </w:trPr>
        <w:tc>
          <w:tcPr>
            <w:tcW w:w="567" w:type="dxa"/>
            <w:vAlign w:val="center"/>
          </w:tcPr>
          <w:p w14:paraId="3310E0D3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  <w:vAlign w:val="center"/>
          </w:tcPr>
          <w:p w14:paraId="298DDB31" w14:textId="77777777" w:rsidR="00D252E5" w:rsidRPr="00EA0A0A" w:rsidRDefault="00EA0A0A" w:rsidP="00EA0A0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empe</w:t>
            </w:r>
            <w:r>
              <w:rPr>
                <w:rFonts w:ascii="Arial Narrow" w:hAnsi="Arial Narrow" w:cs="Calibri"/>
                <w:sz w:val="24"/>
                <w:szCs w:val="24"/>
              </w:rPr>
              <w:t>lajari dan menjabarkan petunjuk dan</w:t>
            </w:r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disposisi atasan </w:t>
            </w:r>
          </w:p>
        </w:tc>
      </w:tr>
      <w:tr w:rsidR="00D252E5" w:rsidRPr="005226A8" w14:paraId="2C9B08DA" w14:textId="77777777" w:rsidTr="00C90C1A">
        <w:trPr>
          <w:trHeight w:val="323"/>
        </w:trPr>
        <w:tc>
          <w:tcPr>
            <w:tcW w:w="567" w:type="dxa"/>
            <w:vAlign w:val="center"/>
          </w:tcPr>
          <w:p w14:paraId="2CF171DE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14:paraId="45AA2D5C" w14:textId="77777777" w:rsidR="00D252E5" w:rsidRPr="00EA0A0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empelajari  petunjuk pelaksanaan teknis administrasi</w:t>
            </w:r>
          </w:p>
        </w:tc>
      </w:tr>
      <w:tr w:rsidR="00D252E5" w:rsidRPr="005226A8" w14:paraId="039622FA" w14:textId="77777777" w:rsidTr="00C90C1A">
        <w:trPr>
          <w:trHeight w:val="323"/>
        </w:trPr>
        <w:tc>
          <w:tcPr>
            <w:tcW w:w="567" w:type="dxa"/>
            <w:vAlign w:val="center"/>
          </w:tcPr>
          <w:p w14:paraId="52AF5249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14:paraId="2AF4921D" w14:textId="77777777" w:rsidR="00D252E5" w:rsidRPr="00EA0A0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enerima, mencatat dan menyortir surat sesuai ketentuan yang berlaku</w:t>
            </w:r>
          </w:p>
        </w:tc>
      </w:tr>
      <w:tr w:rsidR="00D252E5" w:rsidRPr="005226A8" w14:paraId="2C5934BD" w14:textId="77777777" w:rsidTr="00774BBF">
        <w:trPr>
          <w:trHeight w:val="323"/>
        </w:trPr>
        <w:tc>
          <w:tcPr>
            <w:tcW w:w="567" w:type="dxa"/>
            <w:vAlign w:val="center"/>
          </w:tcPr>
          <w:p w14:paraId="31C88C64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14:paraId="75BE9B50" w14:textId="77777777" w:rsidR="00D252E5" w:rsidRPr="00EA0A0A" w:rsidRDefault="00EA0A0A" w:rsidP="00EA0A0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Pemberian</w:t>
            </w:r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lembar pengantar pada surat sesuai prosedur dan ketentuan untuk memudahkan pengendalian</w:t>
            </w:r>
          </w:p>
        </w:tc>
      </w:tr>
      <w:tr w:rsidR="00D252E5" w:rsidRPr="005226A8" w14:paraId="6638E326" w14:textId="77777777" w:rsidTr="00774BBF">
        <w:trPr>
          <w:trHeight w:val="323"/>
        </w:trPr>
        <w:tc>
          <w:tcPr>
            <w:tcW w:w="567" w:type="dxa"/>
            <w:vAlign w:val="center"/>
          </w:tcPr>
          <w:p w14:paraId="7549070E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14:paraId="0DA0A078" w14:textId="77777777" w:rsidR="00D252E5" w:rsidRPr="00EA0A0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>
              <w:rPr>
                <w:rFonts w:ascii="Arial Narrow" w:hAnsi="Arial Narrow" w:cs="Calibri"/>
                <w:sz w:val="24"/>
                <w:szCs w:val="24"/>
              </w:rPr>
              <w:t>P</w:t>
            </w:r>
            <w:r w:rsidRPr="00EA0A0A">
              <w:rPr>
                <w:rFonts w:ascii="Arial Narrow" w:hAnsi="Arial Narrow" w:cs="Calibri"/>
                <w:sz w:val="24"/>
                <w:szCs w:val="24"/>
              </w:rPr>
              <w:t>engelompo</w:t>
            </w:r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kan surat atau dokumen menurut jenis dan sifatnya sesuai prosedur untuk memudahkan pendistribusian</w:t>
            </w:r>
          </w:p>
        </w:tc>
      </w:tr>
      <w:tr w:rsidR="00D252E5" w:rsidRPr="005226A8" w14:paraId="2EC94D4B" w14:textId="77777777" w:rsidTr="00774BBF">
        <w:trPr>
          <w:trHeight w:val="323"/>
        </w:trPr>
        <w:tc>
          <w:tcPr>
            <w:tcW w:w="567" w:type="dxa"/>
            <w:vAlign w:val="center"/>
          </w:tcPr>
          <w:p w14:paraId="2F6F148E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14:paraId="537446B4" w14:textId="77777777" w:rsidR="00D252E5" w:rsidRPr="00EA0A0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EA0A0A">
              <w:rPr>
                <w:rFonts w:ascii="Arial Narrow" w:hAnsi="Arial Narrow" w:cs="Calibri"/>
                <w:sz w:val="24"/>
                <w:szCs w:val="24"/>
              </w:rPr>
              <w:t>Pendokumentasian</w:t>
            </w:r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surat sesuai ketentuan agar tertib administrasi</w:t>
            </w:r>
          </w:p>
        </w:tc>
      </w:tr>
      <w:tr w:rsidR="00D252E5" w:rsidRPr="005226A8" w14:paraId="15B10A8D" w14:textId="77777777" w:rsidTr="00774BBF">
        <w:trPr>
          <w:trHeight w:val="323"/>
        </w:trPr>
        <w:tc>
          <w:tcPr>
            <w:tcW w:w="567" w:type="dxa"/>
            <w:vAlign w:val="center"/>
          </w:tcPr>
          <w:p w14:paraId="7BA71148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  <w:vAlign w:val="center"/>
          </w:tcPr>
          <w:p w14:paraId="534EEB98" w14:textId="77777777" w:rsidR="00D252E5" w:rsidRPr="00EA0A0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EA0A0A">
              <w:rPr>
                <w:rFonts w:ascii="Arial Narrow" w:hAnsi="Arial Narrow" w:cs="Calibri"/>
                <w:sz w:val="24"/>
                <w:szCs w:val="24"/>
              </w:rPr>
              <w:t>Laporan</w:t>
            </w:r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hasil pelaksanaan tugas sebagai bahan evaluasi dan pertanggungjawaban</w:t>
            </w:r>
          </w:p>
        </w:tc>
      </w:tr>
      <w:tr w:rsidR="00D252E5" w:rsidRPr="005226A8" w14:paraId="18C6D048" w14:textId="77777777" w:rsidTr="00774BBF">
        <w:trPr>
          <w:trHeight w:val="323"/>
        </w:trPr>
        <w:tc>
          <w:tcPr>
            <w:tcW w:w="567" w:type="dxa"/>
            <w:vAlign w:val="center"/>
          </w:tcPr>
          <w:p w14:paraId="43EE7F04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  <w:vAlign w:val="bottom"/>
          </w:tcPr>
          <w:p w14:paraId="2F8B9458" w14:textId="77777777" w:rsidR="00D252E5" w:rsidRPr="00EA0A0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Kedinasan Lain</w:t>
            </w:r>
          </w:p>
        </w:tc>
      </w:tr>
    </w:tbl>
    <w:p w14:paraId="1E312B9B" w14:textId="77777777" w:rsidR="00A10383" w:rsidRPr="005226A8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5F629DCB" w14:textId="77777777" w:rsidR="00A10383" w:rsidRPr="005226A8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654C4F55" w14:textId="77777777" w:rsidR="00A10383" w:rsidRPr="005226A8" w:rsidRDefault="00A10383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14:paraId="3B8C60DF" w14:textId="77777777" w:rsidR="00A10383" w:rsidRPr="005226A8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5226A8" w:rsidRPr="00A5549B" w14:paraId="3ADE1670" w14:textId="77777777" w:rsidTr="00A10383">
        <w:tc>
          <w:tcPr>
            <w:tcW w:w="445" w:type="dxa"/>
          </w:tcPr>
          <w:p w14:paraId="136D218F" w14:textId="77777777" w:rsidR="00A10383" w:rsidRPr="00A5549B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14:paraId="5CAD168E" w14:textId="77777777" w:rsidR="00A10383" w:rsidRPr="00A5549B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14:paraId="77473AD8" w14:textId="77777777" w:rsidR="00A10383" w:rsidRPr="00A5549B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14:paraId="02A97AF1" w14:textId="77777777" w:rsidR="00A10383" w:rsidRPr="00A5549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5226A8" w:rsidRPr="00A5549B" w14:paraId="010A5EEF" w14:textId="77777777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14:paraId="750FAAF1" w14:textId="77777777" w:rsidR="00A10383" w:rsidRPr="00A5549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14:paraId="751DD1BD" w14:textId="77777777" w:rsidR="00A10383" w:rsidRPr="00A5549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140438F9" w14:textId="77777777" w:rsidR="00A10383" w:rsidRPr="00A5549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5226A8" w:rsidRPr="005226A8" w14:paraId="0D013AC3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05E8AC54" w14:textId="77777777" w:rsidR="00526055" w:rsidRPr="00A5549B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14:paraId="4A27BA27" w14:textId="77777777" w:rsidR="00526055" w:rsidRPr="00A5549B" w:rsidRDefault="00526055" w:rsidP="00A5549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>Uraian</w:t>
            </w:r>
            <w:r w:rsidR="00C737E6" w:rsidRPr="00A5549B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 Tugas P</w:t>
            </w:r>
            <w:r w:rsidR="00C737E6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engadministrasi </w:t>
            </w:r>
            <w:r w:rsidR="00A5549B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</w:p>
        </w:tc>
        <w:tc>
          <w:tcPr>
            <w:tcW w:w="3544" w:type="dxa"/>
            <w:vAlign w:val="center"/>
          </w:tcPr>
          <w:p w14:paraId="711D52DF" w14:textId="77777777" w:rsidR="00526055" w:rsidRPr="00A5549B" w:rsidRDefault="00C737E6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Pelaksanaan Tugas </w:t>
            </w:r>
            <w:r w:rsidR="006C40C4" w:rsidRPr="00A5549B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>P</w:t>
            </w:r>
            <w:r w:rsidR="006C40C4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engadministrasi </w:t>
            </w:r>
            <w:r w:rsidR="00A5549B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</w:p>
        </w:tc>
      </w:tr>
      <w:tr w:rsidR="005226A8" w:rsidRPr="005226A8" w14:paraId="12E48A1D" w14:textId="77777777" w:rsidTr="00750C51">
        <w:trPr>
          <w:trHeight w:val="268"/>
        </w:trPr>
        <w:tc>
          <w:tcPr>
            <w:tcW w:w="567" w:type="dxa"/>
            <w:vAlign w:val="center"/>
          </w:tcPr>
          <w:p w14:paraId="03380729" w14:textId="77777777" w:rsidR="00526055" w:rsidRPr="00A5549B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14:paraId="17776BD7" w14:textId="77777777" w:rsidR="00526055" w:rsidRPr="00A5549B" w:rsidRDefault="00C737E6" w:rsidP="00750C5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Teknis Lainnya</w:t>
            </w:r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Terkait </w:t>
            </w:r>
            <w:r w:rsidRPr="00A5549B">
              <w:rPr>
                <w:rFonts w:ascii="Arial Narrow" w:hAnsi="Arial Narrow" w:cs="Arial"/>
                <w:sz w:val="24"/>
                <w:szCs w:val="24"/>
              </w:rPr>
              <w:lastRenderedPageBreak/>
              <w:t>Pengadministasi</w:t>
            </w:r>
            <w:r w:rsidR="006C40C4" w:rsidRPr="00A5549B">
              <w:rPr>
                <w:rFonts w:ascii="Arial Narrow" w:hAnsi="Arial Narrow" w:cs="Arial"/>
                <w:sz w:val="24"/>
                <w:szCs w:val="24"/>
              </w:rPr>
              <w:t>an</w:t>
            </w:r>
            <w:r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A5549B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</w:p>
        </w:tc>
        <w:tc>
          <w:tcPr>
            <w:tcW w:w="3544" w:type="dxa"/>
          </w:tcPr>
          <w:p w14:paraId="5B70D692" w14:textId="77777777" w:rsidR="00526055" w:rsidRPr="00A5549B" w:rsidRDefault="00526055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lastRenderedPageBreak/>
              <w:t xml:space="preserve">Pedoman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Pelaksanaan Tugas</w:t>
            </w:r>
          </w:p>
        </w:tc>
      </w:tr>
      <w:tr w:rsidR="00526055" w:rsidRPr="005226A8" w14:paraId="129F0443" w14:textId="77777777" w:rsidTr="00750C51">
        <w:trPr>
          <w:trHeight w:val="268"/>
        </w:trPr>
        <w:tc>
          <w:tcPr>
            <w:tcW w:w="567" w:type="dxa"/>
            <w:vAlign w:val="center"/>
          </w:tcPr>
          <w:p w14:paraId="649343AA" w14:textId="77777777" w:rsidR="00526055" w:rsidRPr="00A5549B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3.</w:t>
            </w:r>
          </w:p>
        </w:tc>
        <w:tc>
          <w:tcPr>
            <w:tcW w:w="3827" w:type="dxa"/>
          </w:tcPr>
          <w:p w14:paraId="0097B564" w14:textId="77777777" w:rsidR="00526055" w:rsidRPr="00A5549B" w:rsidRDefault="00526055" w:rsidP="00750C51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Disposisi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Pimpinan</w:t>
            </w:r>
          </w:p>
        </w:tc>
        <w:tc>
          <w:tcPr>
            <w:tcW w:w="3544" w:type="dxa"/>
          </w:tcPr>
          <w:p w14:paraId="57166EA1" w14:textId="77777777" w:rsidR="00526055" w:rsidRPr="00A5549B" w:rsidRDefault="00526055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Petunjuk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14:paraId="7973413F" w14:textId="77777777" w:rsidR="00A10383" w:rsidRPr="00E45DEC" w:rsidRDefault="00A10383" w:rsidP="00A10383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5226A8" w:rsidRPr="00A5549B" w14:paraId="14EE6639" w14:textId="77777777" w:rsidTr="004F2C53">
        <w:tc>
          <w:tcPr>
            <w:tcW w:w="424" w:type="dxa"/>
          </w:tcPr>
          <w:p w14:paraId="559B15F5" w14:textId="77777777" w:rsidR="00A10383" w:rsidRPr="00A5549B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14:paraId="39A62C73" w14:textId="77777777" w:rsidR="00A10383" w:rsidRPr="00A5549B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14:paraId="37040674" w14:textId="77777777" w:rsidR="00A10383" w:rsidRPr="00A5549B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0785F57" w14:textId="77777777" w:rsidR="00A10383" w:rsidRPr="00A5549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5226A8" w:rsidRPr="00A5549B" w14:paraId="458B49A9" w14:textId="7777777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18D4557A" w14:textId="77777777" w:rsidR="00A10383" w:rsidRPr="00A5549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14:paraId="24DFE8B6" w14:textId="77777777" w:rsidR="00A10383" w:rsidRPr="00A5549B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3CEF5B38" w14:textId="77777777" w:rsidR="00A10383" w:rsidRPr="00A5549B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5226A8" w:rsidRPr="005226A8" w14:paraId="60F4B0B9" w14:textId="77777777" w:rsidTr="00D01ADB">
        <w:trPr>
          <w:trHeight w:val="69"/>
        </w:trPr>
        <w:tc>
          <w:tcPr>
            <w:tcW w:w="573" w:type="dxa"/>
            <w:vAlign w:val="center"/>
          </w:tcPr>
          <w:p w14:paraId="0B95BBD4" w14:textId="77777777" w:rsidR="00526055" w:rsidRPr="00A5549B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14:paraId="0A5368EB" w14:textId="77777777" w:rsidR="00526055" w:rsidRPr="00A5549B" w:rsidRDefault="00526055" w:rsidP="006C40C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A5549B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r w:rsidRPr="00A5549B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6C40C4" w:rsidRPr="00A5549B">
              <w:rPr>
                <w:rFonts w:ascii="Arial Narrow" w:hAnsi="Arial Narrow" w:cs="Arial"/>
                <w:sz w:val="24"/>
                <w:szCs w:val="24"/>
                <w:lang w:val="en-ID"/>
              </w:rPr>
              <w:t>Pencatatan</w:t>
            </w:r>
          </w:p>
        </w:tc>
        <w:tc>
          <w:tcPr>
            <w:tcW w:w="3544" w:type="dxa"/>
          </w:tcPr>
          <w:p w14:paraId="3CECBBFD" w14:textId="77777777" w:rsidR="00526055" w:rsidRPr="00A5549B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 xml:space="preserve">Pedoman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Pelaksanaan Tugas</w:t>
            </w:r>
          </w:p>
        </w:tc>
      </w:tr>
      <w:tr w:rsidR="005226A8" w:rsidRPr="005226A8" w14:paraId="410EC67C" w14:textId="77777777" w:rsidTr="00D01ADB">
        <w:trPr>
          <w:trHeight w:val="69"/>
        </w:trPr>
        <w:tc>
          <w:tcPr>
            <w:tcW w:w="573" w:type="dxa"/>
            <w:vAlign w:val="center"/>
          </w:tcPr>
          <w:p w14:paraId="262CA4EA" w14:textId="77777777" w:rsidR="00526055" w:rsidRPr="00A5549B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14:paraId="19BF7A94" w14:textId="77777777" w:rsidR="00526055" w:rsidRPr="00A5549B" w:rsidRDefault="00526055" w:rsidP="00A5549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A5549B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r w:rsidRPr="00A5549B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F46D70" w:rsidRPr="00A5549B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Pendokumentasian </w:t>
            </w:r>
          </w:p>
        </w:tc>
        <w:tc>
          <w:tcPr>
            <w:tcW w:w="3544" w:type="dxa"/>
          </w:tcPr>
          <w:p w14:paraId="61CE43E0" w14:textId="77777777" w:rsidR="00526055" w:rsidRPr="00A5549B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 xml:space="preserve">Pedoman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Pelaksanaan Tugas</w:t>
            </w:r>
          </w:p>
        </w:tc>
      </w:tr>
      <w:tr w:rsidR="005226A8" w:rsidRPr="005226A8" w14:paraId="31BAB260" w14:textId="77777777" w:rsidTr="00D01ADB">
        <w:trPr>
          <w:trHeight w:val="69"/>
        </w:trPr>
        <w:tc>
          <w:tcPr>
            <w:tcW w:w="573" w:type="dxa"/>
            <w:vAlign w:val="center"/>
          </w:tcPr>
          <w:p w14:paraId="6EE16247" w14:textId="77777777" w:rsidR="00526055" w:rsidRPr="00A5549B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14:paraId="578438D3" w14:textId="77777777" w:rsidR="00526055" w:rsidRPr="00A5549B" w:rsidRDefault="00526055" w:rsidP="00750C5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3D1B89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Undangan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Lainnya Yang Relevan Dengan Pelaksanaan Tugas </w:t>
            </w:r>
          </w:p>
        </w:tc>
        <w:tc>
          <w:tcPr>
            <w:tcW w:w="3544" w:type="dxa"/>
            <w:vAlign w:val="center"/>
          </w:tcPr>
          <w:p w14:paraId="0684DA63" w14:textId="77777777" w:rsidR="00526055" w:rsidRPr="00A5549B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 xml:space="preserve">Pedoman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Pelaksanaan Tugas</w:t>
            </w:r>
          </w:p>
        </w:tc>
      </w:tr>
      <w:tr w:rsidR="00D01ADB" w:rsidRPr="005226A8" w14:paraId="77CC014D" w14:textId="77777777" w:rsidTr="00252B1B">
        <w:trPr>
          <w:trHeight w:val="69"/>
        </w:trPr>
        <w:tc>
          <w:tcPr>
            <w:tcW w:w="573" w:type="dxa"/>
            <w:vAlign w:val="center"/>
          </w:tcPr>
          <w:p w14:paraId="6259DF5F" w14:textId="77777777" w:rsidR="00D01ADB" w:rsidRPr="00A5549B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1" w:type="dxa"/>
            <w:vAlign w:val="center"/>
          </w:tcPr>
          <w:p w14:paraId="2CDB18D4" w14:textId="77777777" w:rsidR="00D01ADB" w:rsidRPr="00A5549B" w:rsidRDefault="00D01ADB" w:rsidP="00252B1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SOP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)</w:t>
            </w:r>
          </w:p>
        </w:tc>
        <w:tc>
          <w:tcPr>
            <w:tcW w:w="3544" w:type="dxa"/>
          </w:tcPr>
          <w:p w14:paraId="6C544445" w14:textId="77777777" w:rsidR="00D01ADB" w:rsidRPr="00A5549B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Langkah-Langkah Dalam Pelaksanaan Kegiatan Atau Pekerjaan </w:t>
            </w:r>
          </w:p>
        </w:tc>
      </w:tr>
    </w:tbl>
    <w:p w14:paraId="685AD916" w14:textId="77777777" w:rsidR="006E525E" w:rsidRPr="005226A8" w:rsidRDefault="006E525E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14:paraId="00471369" w14:textId="77777777" w:rsidR="00222653" w:rsidRPr="00E45DEC" w:rsidRDefault="0022265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14:paraId="41C064A2" w14:textId="77777777" w:rsidR="00F663BE" w:rsidRPr="005226A8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226A8" w:rsidRPr="005A6A9C" w14:paraId="1709F0A4" w14:textId="77777777" w:rsidTr="00F663BE">
        <w:tc>
          <w:tcPr>
            <w:tcW w:w="567" w:type="dxa"/>
          </w:tcPr>
          <w:p w14:paraId="0CE16B41" w14:textId="77777777" w:rsidR="00F663BE" w:rsidRPr="005A6A9C" w:rsidRDefault="00F46D70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A6A9C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14:paraId="3EDC5AA8" w14:textId="77777777" w:rsidR="00F663BE" w:rsidRPr="005A6A9C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A6A9C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14:paraId="268EA1CB" w14:textId="77777777" w:rsidR="00F663BE" w:rsidRPr="005A6A9C" w:rsidRDefault="00F46D70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A6A9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48E1BC84" w14:textId="77777777" w:rsidR="00F663BE" w:rsidRPr="005A6A9C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A6A9C" w:rsidRPr="005A6A9C" w14:paraId="0ACA6059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73619180" w14:textId="77777777" w:rsidR="00F663BE" w:rsidRPr="005A6A9C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A6A9C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0117D81C" w14:textId="77777777" w:rsidR="00F663BE" w:rsidRPr="005A6A9C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A6A9C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A6A9C" w:rsidRPr="005226A8" w14:paraId="1591434B" w14:textId="77777777" w:rsidTr="00096B59">
        <w:trPr>
          <w:trHeight w:val="69"/>
        </w:trPr>
        <w:tc>
          <w:tcPr>
            <w:tcW w:w="573" w:type="dxa"/>
            <w:vAlign w:val="center"/>
          </w:tcPr>
          <w:p w14:paraId="10DEF653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  <w:vAlign w:val="center"/>
          </w:tcPr>
          <w:p w14:paraId="549C91C6" w14:textId="77777777" w:rsidR="005A6A9C" w:rsidRPr="001E08C0" w:rsidRDefault="005A6A9C" w:rsidP="005A6A9C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1E08C0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1E08C0">
              <w:rPr>
                <w:rFonts w:ascii="Arial Narrow" w:hAnsi="Arial Narrow" w:cs="Arial"/>
                <w:sz w:val="24"/>
                <w:szCs w:val="24"/>
              </w:rPr>
              <w:t xml:space="preserve"> m</w:t>
            </w:r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empelajari dan menjabarkan petunjuk dan disposisi atasan </w:t>
            </w:r>
          </w:p>
        </w:tc>
      </w:tr>
      <w:tr w:rsidR="005A6A9C" w:rsidRPr="005226A8" w14:paraId="26240137" w14:textId="77777777" w:rsidTr="00096B59">
        <w:trPr>
          <w:trHeight w:val="69"/>
        </w:trPr>
        <w:tc>
          <w:tcPr>
            <w:tcW w:w="573" w:type="dxa"/>
            <w:vAlign w:val="center"/>
          </w:tcPr>
          <w:p w14:paraId="00CF54B0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14:paraId="2CF09F82" w14:textId="77777777" w:rsidR="005A6A9C" w:rsidRPr="001E08C0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1E08C0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1E08C0">
              <w:rPr>
                <w:rFonts w:ascii="Arial Narrow" w:hAnsi="Arial Narrow" w:cs="Arial"/>
                <w:sz w:val="24"/>
                <w:szCs w:val="24"/>
              </w:rPr>
              <w:t xml:space="preserve"> m</w:t>
            </w:r>
            <w:r w:rsidRPr="001E08C0">
              <w:rPr>
                <w:rFonts w:ascii="Arial Narrow" w:hAnsi="Arial Narrow" w:cs="Calibri"/>
                <w:sz w:val="24"/>
                <w:szCs w:val="24"/>
              </w:rPr>
              <w:t>empelaj</w:t>
            </w:r>
            <w:r w:rsidR="000E3041" w:rsidRPr="001E08C0">
              <w:rPr>
                <w:rFonts w:ascii="Arial Narrow" w:hAnsi="Arial Narrow" w:cs="Calibri"/>
                <w:sz w:val="24"/>
                <w:szCs w:val="24"/>
              </w:rPr>
              <w:t xml:space="preserve">ari </w:t>
            </w:r>
            <w:r w:rsidRPr="001E08C0">
              <w:rPr>
                <w:rFonts w:ascii="Arial Narrow" w:hAnsi="Arial Narrow" w:cs="Calibri"/>
                <w:sz w:val="24"/>
                <w:szCs w:val="24"/>
              </w:rPr>
              <w:t>petunjuk pelaksanaan teknis administrasi</w:t>
            </w:r>
          </w:p>
        </w:tc>
      </w:tr>
      <w:tr w:rsidR="005A6A9C" w:rsidRPr="005226A8" w14:paraId="1AFEEC45" w14:textId="77777777" w:rsidTr="00096B59">
        <w:trPr>
          <w:trHeight w:val="69"/>
        </w:trPr>
        <w:tc>
          <w:tcPr>
            <w:tcW w:w="573" w:type="dxa"/>
            <w:vAlign w:val="center"/>
          </w:tcPr>
          <w:p w14:paraId="4E4F68CB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14:paraId="577412B7" w14:textId="77777777" w:rsidR="005A6A9C" w:rsidRPr="001E08C0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</w:rPr>
              <w:t>Ketelitian m</w:t>
            </w:r>
            <w:r w:rsidRPr="001E08C0">
              <w:rPr>
                <w:rFonts w:ascii="Arial Narrow" w:hAnsi="Arial Narrow" w:cs="Calibri"/>
                <w:sz w:val="24"/>
                <w:szCs w:val="24"/>
              </w:rPr>
              <w:t>enerima, mencatat dan menyortir surat sesuai ketentuan yang berlaku</w:t>
            </w:r>
          </w:p>
        </w:tc>
      </w:tr>
      <w:tr w:rsidR="005A6A9C" w:rsidRPr="005226A8" w14:paraId="49AE38D5" w14:textId="77777777" w:rsidTr="00096B59">
        <w:trPr>
          <w:trHeight w:val="69"/>
        </w:trPr>
        <w:tc>
          <w:tcPr>
            <w:tcW w:w="573" w:type="dxa"/>
            <w:vAlign w:val="center"/>
          </w:tcPr>
          <w:p w14:paraId="40BADB39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14:paraId="5B78F079" w14:textId="77777777" w:rsidR="005A6A9C" w:rsidRPr="001E08C0" w:rsidRDefault="005A6A9C" w:rsidP="001E08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1E08C0">
              <w:rPr>
                <w:rFonts w:ascii="Arial Narrow" w:hAnsi="Arial Narrow" w:cs="Calibri"/>
                <w:sz w:val="24"/>
                <w:szCs w:val="24"/>
              </w:rPr>
              <w:t>Ketepatan pemberian lembar pengantar pada surat sesuai prosedur dan ketentuan untuk memudahkan pengendalian</w:t>
            </w:r>
          </w:p>
        </w:tc>
      </w:tr>
      <w:tr w:rsidR="005A6A9C" w:rsidRPr="005226A8" w14:paraId="3FCDF9DE" w14:textId="77777777" w:rsidTr="00096B59">
        <w:trPr>
          <w:trHeight w:val="69"/>
        </w:trPr>
        <w:tc>
          <w:tcPr>
            <w:tcW w:w="573" w:type="dxa"/>
            <w:vAlign w:val="center"/>
          </w:tcPr>
          <w:p w14:paraId="3BC72C47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365" w:type="dxa"/>
            <w:vAlign w:val="center"/>
          </w:tcPr>
          <w:p w14:paraId="62FA8505" w14:textId="77777777" w:rsidR="005A6A9C" w:rsidRPr="001E08C0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1E08C0">
              <w:rPr>
                <w:rFonts w:ascii="Arial Narrow" w:hAnsi="Arial Narrow" w:cs="Calibri"/>
                <w:sz w:val="24"/>
                <w:szCs w:val="24"/>
              </w:rPr>
              <w:t>Ketepatan pengelompokan surat atau dokumen menurut jenis dan sifatnya sesuai prosedur untuk memudahkan pendistribusian</w:t>
            </w:r>
          </w:p>
        </w:tc>
      </w:tr>
      <w:tr w:rsidR="005A6A9C" w:rsidRPr="005226A8" w14:paraId="5A81AA0B" w14:textId="77777777" w:rsidTr="00096B59">
        <w:trPr>
          <w:trHeight w:val="69"/>
        </w:trPr>
        <w:tc>
          <w:tcPr>
            <w:tcW w:w="573" w:type="dxa"/>
            <w:vAlign w:val="center"/>
          </w:tcPr>
          <w:p w14:paraId="5BF78673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  <w:vAlign w:val="center"/>
          </w:tcPr>
          <w:p w14:paraId="41EDCA96" w14:textId="77777777" w:rsidR="005A6A9C" w:rsidRPr="001E08C0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1E08C0">
              <w:rPr>
                <w:rFonts w:ascii="Arial Narrow" w:hAnsi="Arial Narrow" w:cs="Calibri"/>
                <w:sz w:val="24"/>
                <w:szCs w:val="24"/>
              </w:rPr>
              <w:t>Ketepatan p</w:t>
            </w:r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endokumentasian surat sesuai ketentuan agar tertib administrasi</w:t>
            </w:r>
          </w:p>
        </w:tc>
      </w:tr>
      <w:tr w:rsidR="005A6A9C" w:rsidRPr="005226A8" w14:paraId="1853D202" w14:textId="77777777" w:rsidTr="00096B59">
        <w:trPr>
          <w:trHeight w:val="69"/>
        </w:trPr>
        <w:tc>
          <w:tcPr>
            <w:tcW w:w="573" w:type="dxa"/>
            <w:vAlign w:val="center"/>
          </w:tcPr>
          <w:p w14:paraId="3B6541C3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  <w:vAlign w:val="center"/>
          </w:tcPr>
          <w:p w14:paraId="3698A08B" w14:textId="77777777" w:rsidR="005A6A9C" w:rsidRPr="001E08C0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1E08C0">
              <w:rPr>
                <w:rFonts w:ascii="Arial Narrow" w:hAnsi="Arial Narrow" w:cs="Calibri"/>
                <w:sz w:val="24"/>
                <w:szCs w:val="24"/>
              </w:rPr>
              <w:t>Keakuratan l</w:t>
            </w:r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aporan hasil pelaksanaan tugas sebagai bahan evaluasi dan pertanggungjawaban</w:t>
            </w:r>
          </w:p>
        </w:tc>
      </w:tr>
      <w:tr w:rsidR="005A6A9C" w:rsidRPr="005226A8" w14:paraId="0380CD38" w14:textId="77777777" w:rsidTr="00096B59">
        <w:trPr>
          <w:trHeight w:val="69"/>
        </w:trPr>
        <w:tc>
          <w:tcPr>
            <w:tcW w:w="573" w:type="dxa"/>
            <w:vAlign w:val="center"/>
          </w:tcPr>
          <w:p w14:paraId="62AC6493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  <w:vAlign w:val="bottom"/>
          </w:tcPr>
          <w:p w14:paraId="0A9B510B" w14:textId="77777777" w:rsidR="005A6A9C" w:rsidRPr="001E08C0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Keakuratan </w:t>
            </w:r>
            <w:r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l</w:t>
            </w:r>
            <w:r w:rsidR="005A6A9C"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aporan Pelaksanaan Tugas Kedinasan Lain</w:t>
            </w:r>
          </w:p>
        </w:tc>
      </w:tr>
    </w:tbl>
    <w:p w14:paraId="7F4D95FC" w14:textId="77777777" w:rsidR="006C45A9" w:rsidRPr="005226A8" w:rsidRDefault="006C45A9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p w14:paraId="5E7FF109" w14:textId="77777777" w:rsidR="00696FE8" w:rsidRPr="00E45DEC" w:rsidRDefault="00696FE8">
      <w:pPr>
        <w:spacing w:after="0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226A8" w:rsidRPr="00E45DEC" w14:paraId="44F04290" w14:textId="77777777" w:rsidTr="000B3DEB">
        <w:tc>
          <w:tcPr>
            <w:tcW w:w="567" w:type="dxa"/>
          </w:tcPr>
          <w:p w14:paraId="6D4ED649" w14:textId="77777777" w:rsidR="00675D6F" w:rsidRPr="00E45DEC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14:paraId="047F9D91" w14:textId="77777777" w:rsidR="00675D6F" w:rsidRPr="00E45DEC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14:paraId="2ECC7EA5" w14:textId="77777777" w:rsidR="00675D6F" w:rsidRPr="00E45DEC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762357E7" w14:textId="77777777" w:rsidR="00675D6F" w:rsidRPr="00E45DEC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E45DEC" w:rsidRPr="00E45DEC" w14:paraId="71E174A4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50365BB6" w14:textId="77777777" w:rsidR="00675D6F" w:rsidRPr="00E45DEC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5069474F" w14:textId="77777777" w:rsidR="00675D6F" w:rsidRPr="00E45DEC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E45DEC" w:rsidRPr="005226A8" w14:paraId="536F6275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144BAB3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74BB606E" w14:textId="77777777" w:rsidR="00E45DEC" w:rsidRPr="00E45DEC" w:rsidRDefault="00E45DEC" w:rsidP="00E45DEC">
            <w:pPr>
              <w:spacing w:after="0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 kegiatan dukungan administrasi perkantoran, pemerintahan, dan pelayanan public (</w:t>
            </w:r>
            <w:r w:rsidRPr="00E45DEC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), mencakup dukungan administrasi dan kesekretariatan (pencatatan dan pendokumentasian), antara lain administrasi keuangan, kepegawaian, perencanaan, umum, tata usaha, dan unit teknis sesuai dengan tugas fungsi organisasi</w:t>
            </w:r>
            <w:r w:rsidR="003D6C3B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.</w:t>
            </w:r>
          </w:p>
        </w:tc>
      </w:tr>
      <w:tr w:rsidR="00E45DEC" w:rsidRPr="005226A8" w14:paraId="6949937E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320FE23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14:paraId="53C28A89" w14:textId="77777777" w:rsidR="00E45DEC" w:rsidRPr="00E45DEC" w:rsidRDefault="00E45DEC" w:rsidP="00E45D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Melakukan Kegiatan Pencatatan Dan Pendokumentasian Bahan Dan Dokumen Umum</w:t>
            </w:r>
          </w:p>
        </w:tc>
      </w:tr>
      <w:tr w:rsidR="00E45DEC" w:rsidRPr="005226A8" w14:paraId="583518A2" w14:textId="77777777" w:rsidTr="000B3DEB">
        <w:trPr>
          <w:trHeight w:val="69"/>
        </w:trPr>
        <w:tc>
          <w:tcPr>
            <w:tcW w:w="573" w:type="dxa"/>
            <w:vAlign w:val="center"/>
          </w:tcPr>
          <w:p w14:paraId="46AC2DED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14:paraId="566ABF2E" w14:textId="77777777" w:rsidR="00E45DEC" w:rsidRPr="00E45DEC" w:rsidRDefault="00E45DEC" w:rsidP="00E45D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Meminta Data Dari Unit Kerja Terkait</w:t>
            </w:r>
          </w:p>
        </w:tc>
      </w:tr>
      <w:tr w:rsidR="00E45DEC" w:rsidRPr="005226A8" w14:paraId="4C2AC339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7FEDF4A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365" w:type="dxa"/>
          </w:tcPr>
          <w:p w14:paraId="57C8C497" w14:textId="77777777" w:rsidR="00E45DEC" w:rsidRPr="00E45DEC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Mendistribusikan Nota Dinas Ke Unit Kerja Terkait</w:t>
            </w:r>
          </w:p>
        </w:tc>
      </w:tr>
      <w:tr w:rsidR="00E45DEC" w:rsidRPr="005226A8" w14:paraId="07E18CA3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F9050E7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5.</w:t>
            </w:r>
          </w:p>
        </w:tc>
        <w:tc>
          <w:tcPr>
            <w:tcW w:w="7365" w:type="dxa"/>
          </w:tcPr>
          <w:p w14:paraId="7E7C76AB" w14:textId="77777777" w:rsidR="00E45DEC" w:rsidRPr="00E45DEC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Me</w:t>
            </w:r>
            <w:r w:rsidRPr="00E45DEC">
              <w:rPr>
                <w:rFonts w:ascii="Arial Narrow" w:hAnsi="Arial Narrow" w:cs="Arial"/>
                <w:sz w:val="24"/>
                <w:szCs w:val="24"/>
              </w:rPr>
              <w:t>rawat Arsip Surat Masuk Maupun Keluar Kedalam File Yang Telah Ditentukan</w:t>
            </w:r>
          </w:p>
        </w:tc>
      </w:tr>
      <w:tr w:rsidR="00E45DEC" w:rsidRPr="005226A8" w14:paraId="7D2B35E1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2DD0F45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65" w:type="dxa"/>
          </w:tcPr>
          <w:p w14:paraId="259FC3E7" w14:textId="77777777" w:rsidR="00E45DEC" w:rsidRPr="00E45DEC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Memberi Saran Dan Pertimbangan Kepada Atasan</w:t>
            </w:r>
          </w:p>
        </w:tc>
      </w:tr>
      <w:tr w:rsidR="00E45DEC" w:rsidRPr="005226A8" w14:paraId="588111E3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DBEE515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365" w:type="dxa"/>
          </w:tcPr>
          <w:p w14:paraId="1F6749A5" w14:textId="77777777" w:rsidR="00E45DEC" w:rsidRPr="00E45DEC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14:paraId="6A980E39" w14:textId="77777777" w:rsidR="008B010A" w:rsidRPr="005226A8" w:rsidRDefault="008B010A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14:paraId="66669BF6" w14:textId="77777777" w:rsidR="002E2C7E" w:rsidRPr="005226A8" w:rsidRDefault="002E2C7E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5226A8" w:rsidRPr="00E45DEC" w14:paraId="658AC8E2" w14:textId="77777777" w:rsidTr="005A61AB">
        <w:tc>
          <w:tcPr>
            <w:tcW w:w="588" w:type="dxa"/>
          </w:tcPr>
          <w:p w14:paraId="097A24DB" w14:textId="77777777" w:rsidR="008B010A" w:rsidRPr="00E45DEC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14:paraId="2DE49C08" w14:textId="77777777" w:rsidR="008B010A" w:rsidRPr="00E45DEC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14:paraId="3642BAC5" w14:textId="77777777" w:rsidR="008B010A" w:rsidRPr="00E45DEC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903E591" w14:textId="77777777" w:rsidR="008B010A" w:rsidRPr="00E45DEC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5226A8" w:rsidRPr="00E45DEC" w14:paraId="459382FF" w14:textId="77777777" w:rsidTr="00461EEC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14:paraId="184984CF" w14:textId="77777777" w:rsidR="008B010A" w:rsidRPr="00E45DEC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5778B298" w14:textId="77777777" w:rsidR="008B010A" w:rsidRPr="00E45DEC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4C68504D" w14:textId="77777777" w:rsidR="008B010A" w:rsidRPr="00E45DEC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UNIT KERJA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/</w:t>
            </w: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58DD8711" w14:textId="77777777" w:rsidR="008B010A" w:rsidRPr="00E45DEC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03694F" w:rsidRPr="00E45DEC" w14:paraId="42713F41" w14:textId="77777777" w:rsidTr="002B7BF1">
        <w:trPr>
          <w:trHeight w:val="432"/>
        </w:trPr>
        <w:tc>
          <w:tcPr>
            <w:tcW w:w="567" w:type="dxa"/>
            <w:vAlign w:val="center"/>
          </w:tcPr>
          <w:p w14:paraId="47155916" w14:textId="71165011" w:rsidR="0003694F" w:rsidRPr="00E45DEC" w:rsidRDefault="0003694F" w:rsidP="001C37A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14:paraId="190782C7" w14:textId="17C468FB" w:rsidR="0003694F" w:rsidRPr="0003694F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lang w:val="id-ID"/>
              </w:rPr>
              <w:t xml:space="preserve">Kepala </w:t>
            </w:r>
            <w:r>
              <w:rPr>
                <w:rFonts w:ascii="Arial Narrow" w:hAnsi="Arial Narrow" w:cs="Arial"/>
              </w:rPr>
              <w:t>Badan</w:t>
            </w:r>
          </w:p>
        </w:tc>
        <w:tc>
          <w:tcPr>
            <w:tcW w:w="2552" w:type="dxa"/>
          </w:tcPr>
          <w:p w14:paraId="5030C157" w14:textId="1C96F44F" w:rsidR="0003694F" w:rsidRPr="00E45DEC" w:rsidRDefault="0003694F" w:rsidP="001C37A4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</w:rPr>
              <w:t>Badan Pendapatan Daerah</w:t>
            </w:r>
          </w:p>
        </w:tc>
        <w:tc>
          <w:tcPr>
            <w:tcW w:w="2268" w:type="dxa"/>
          </w:tcPr>
          <w:p w14:paraId="79761785" w14:textId="0CD1F018" w:rsidR="0003694F" w:rsidRPr="00E45DEC" w:rsidRDefault="0003694F" w:rsidP="001C37A4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E746C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03694F" w:rsidRPr="00E45DEC" w14:paraId="1E2891B1" w14:textId="77777777" w:rsidTr="002B7BF1">
        <w:trPr>
          <w:trHeight w:val="432"/>
        </w:trPr>
        <w:tc>
          <w:tcPr>
            <w:tcW w:w="567" w:type="dxa"/>
          </w:tcPr>
          <w:p w14:paraId="0D9476DC" w14:textId="4C7EC340" w:rsidR="0003694F" w:rsidRPr="00E45DEC" w:rsidRDefault="0003694F" w:rsidP="001C37A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lang w:val="it-IT"/>
              </w:rPr>
              <w:t>2</w:t>
            </w:r>
            <w:r w:rsidRPr="00E44DDB">
              <w:rPr>
                <w:rFonts w:ascii="Arial Narrow" w:hAnsi="Arial Narrow" w:cs="Arial"/>
                <w:lang w:val="it-IT"/>
              </w:rPr>
              <w:t>.</w:t>
            </w:r>
          </w:p>
        </w:tc>
        <w:tc>
          <w:tcPr>
            <w:tcW w:w="2551" w:type="dxa"/>
          </w:tcPr>
          <w:p w14:paraId="13A08C06" w14:textId="7B69EF08" w:rsidR="0003694F" w:rsidRPr="00E45DEC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3E746C">
              <w:rPr>
                <w:rFonts w:ascii="Arial Narrow" w:hAnsi="Arial Narrow" w:cs="Arial"/>
                <w:lang w:val="id-ID"/>
              </w:rPr>
              <w:t xml:space="preserve">Kepala </w:t>
            </w:r>
            <w:r>
              <w:rPr>
                <w:rFonts w:ascii="Arial Narrow" w:hAnsi="Arial Narrow" w:cs="Arial"/>
              </w:rPr>
              <w:t>Sekretaris</w:t>
            </w:r>
          </w:p>
        </w:tc>
        <w:tc>
          <w:tcPr>
            <w:tcW w:w="2552" w:type="dxa"/>
          </w:tcPr>
          <w:p w14:paraId="11287B34" w14:textId="73B69C98" w:rsidR="0003694F" w:rsidRPr="00E45DEC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</w:rPr>
              <w:t>Badan Pendapatan Daerah</w:t>
            </w:r>
          </w:p>
        </w:tc>
        <w:tc>
          <w:tcPr>
            <w:tcW w:w="2268" w:type="dxa"/>
          </w:tcPr>
          <w:p w14:paraId="590B3622" w14:textId="54024120" w:rsidR="0003694F" w:rsidRPr="00E45DEC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3E746C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03694F" w:rsidRPr="00E45DEC" w14:paraId="2D18A880" w14:textId="77777777" w:rsidTr="002B7BF1">
        <w:trPr>
          <w:trHeight w:val="432"/>
        </w:trPr>
        <w:tc>
          <w:tcPr>
            <w:tcW w:w="567" w:type="dxa"/>
          </w:tcPr>
          <w:p w14:paraId="1569F6E4" w14:textId="140F6C98" w:rsidR="0003694F" w:rsidRPr="00E45DEC" w:rsidRDefault="0003694F" w:rsidP="001C37A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lang w:val="id-ID"/>
              </w:rPr>
              <w:t>3</w:t>
            </w:r>
            <w:r w:rsidRPr="00E44DDB">
              <w:rPr>
                <w:rFonts w:ascii="Arial Narrow" w:hAnsi="Arial Narrow" w:cs="Arial"/>
                <w:lang w:val="id-ID"/>
              </w:rPr>
              <w:t>.</w:t>
            </w:r>
          </w:p>
        </w:tc>
        <w:tc>
          <w:tcPr>
            <w:tcW w:w="2551" w:type="dxa"/>
          </w:tcPr>
          <w:p w14:paraId="1D31362A" w14:textId="2D68C52C" w:rsidR="0003694F" w:rsidRPr="00E45DEC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E746C">
              <w:rPr>
                <w:rFonts w:ascii="Arial Narrow" w:hAnsi="Arial Narrow" w:cs="Arial"/>
              </w:rPr>
              <w:t xml:space="preserve">Kepala </w:t>
            </w:r>
            <w:r>
              <w:rPr>
                <w:rFonts w:ascii="Arial Narrow" w:hAnsi="Arial Narrow" w:cs="Arial"/>
              </w:rPr>
              <w:t>Bidang</w:t>
            </w:r>
          </w:p>
        </w:tc>
        <w:tc>
          <w:tcPr>
            <w:tcW w:w="2552" w:type="dxa"/>
          </w:tcPr>
          <w:p w14:paraId="03F7989E" w14:textId="4D0A091A" w:rsidR="0003694F" w:rsidRPr="00E45DEC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</w:rPr>
              <w:t>Badan Pendapatan Daerah</w:t>
            </w:r>
          </w:p>
        </w:tc>
        <w:tc>
          <w:tcPr>
            <w:tcW w:w="2268" w:type="dxa"/>
          </w:tcPr>
          <w:p w14:paraId="4CA69115" w14:textId="0C3D9177" w:rsidR="0003694F" w:rsidRPr="00E45DEC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03694F" w:rsidRPr="00E45DEC" w14:paraId="703FE60E" w14:textId="77777777" w:rsidTr="002B7BF1">
        <w:trPr>
          <w:trHeight w:val="432"/>
        </w:trPr>
        <w:tc>
          <w:tcPr>
            <w:tcW w:w="567" w:type="dxa"/>
          </w:tcPr>
          <w:p w14:paraId="2604F01F" w14:textId="0E5D0C49" w:rsidR="0003694F" w:rsidRPr="00E45DEC" w:rsidRDefault="0003694F" w:rsidP="001C37A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lang w:val="id-ID"/>
              </w:rPr>
              <w:t>4</w:t>
            </w:r>
            <w:r w:rsidRPr="00E44DDB">
              <w:rPr>
                <w:rFonts w:ascii="Arial Narrow" w:hAnsi="Arial Narrow" w:cs="Arial"/>
                <w:lang w:val="id-ID"/>
              </w:rPr>
              <w:t>.</w:t>
            </w:r>
          </w:p>
        </w:tc>
        <w:tc>
          <w:tcPr>
            <w:tcW w:w="2551" w:type="dxa"/>
          </w:tcPr>
          <w:p w14:paraId="267CA2E4" w14:textId="3F96529D" w:rsidR="0003694F" w:rsidRPr="00E45DEC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E746C">
              <w:rPr>
                <w:rFonts w:ascii="Arial Narrow" w:hAnsi="Arial Narrow" w:cs="Arial"/>
              </w:rPr>
              <w:t>Jabatan Fungsional</w:t>
            </w:r>
          </w:p>
        </w:tc>
        <w:tc>
          <w:tcPr>
            <w:tcW w:w="2552" w:type="dxa"/>
          </w:tcPr>
          <w:p w14:paraId="1681BF33" w14:textId="70B1C203" w:rsidR="0003694F" w:rsidRPr="00E45DEC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</w:rPr>
              <w:t>Badan Pendapatan Daerah</w:t>
            </w:r>
          </w:p>
        </w:tc>
        <w:tc>
          <w:tcPr>
            <w:tcW w:w="2268" w:type="dxa"/>
          </w:tcPr>
          <w:p w14:paraId="0A90CE1D" w14:textId="6422E4A1" w:rsidR="0003694F" w:rsidRPr="00E45DEC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E746C">
              <w:rPr>
                <w:rFonts w:ascii="Arial Narrow" w:hAnsi="Arial Narrow" w:cs="Arial"/>
              </w:rPr>
              <w:t>Koordinasi da</w:t>
            </w:r>
            <w:r>
              <w:rPr>
                <w:rFonts w:ascii="Arial Narrow" w:hAnsi="Arial Narrow" w:cs="Arial"/>
              </w:rPr>
              <w:t>n Kerjasama</w:t>
            </w:r>
          </w:p>
        </w:tc>
      </w:tr>
      <w:tr w:rsidR="0003694F" w:rsidRPr="00E45DEC" w14:paraId="1654BC9D" w14:textId="77777777" w:rsidTr="002B7BF1">
        <w:trPr>
          <w:trHeight w:val="432"/>
        </w:trPr>
        <w:tc>
          <w:tcPr>
            <w:tcW w:w="567" w:type="dxa"/>
          </w:tcPr>
          <w:p w14:paraId="5DA617F9" w14:textId="5C4072AB" w:rsidR="0003694F" w:rsidRPr="00DB49C9" w:rsidRDefault="00DB49C9" w:rsidP="001C37A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</w:t>
            </w:r>
          </w:p>
        </w:tc>
        <w:tc>
          <w:tcPr>
            <w:tcW w:w="2551" w:type="dxa"/>
          </w:tcPr>
          <w:p w14:paraId="47F29388" w14:textId="29A9DCDD" w:rsidR="0003694F" w:rsidRPr="001C009B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</w:rPr>
            </w:pPr>
            <w:r w:rsidRPr="003E746C">
              <w:rPr>
                <w:rFonts w:ascii="Arial Narrow" w:hAnsi="Arial Narrow" w:cs="Arial"/>
              </w:rPr>
              <w:t>Jabatan Pelaksana</w:t>
            </w:r>
            <w:r>
              <w:rPr>
                <w:rFonts w:ascii="Arial Narrow" w:hAnsi="Arial Narrow" w:cs="Arial"/>
              </w:rPr>
              <w:t xml:space="preserve"> Lainnya</w:t>
            </w:r>
          </w:p>
        </w:tc>
        <w:tc>
          <w:tcPr>
            <w:tcW w:w="2552" w:type="dxa"/>
          </w:tcPr>
          <w:p w14:paraId="4012ADB6" w14:textId="748AE518" w:rsidR="0003694F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Badan Pendapatan Daerah</w:t>
            </w:r>
          </w:p>
        </w:tc>
        <w:tc>
          <w:tcPr>
            <w:tcW w:w="2268" w:type="dxa"/>
          </w:tcPr>
          <w:p w14:paraId="279EE8C6" w14:textId="0F83CF9E" w:rsidR="0003694F" w:rsidRPr="00C163AC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Calibri"/>
                <w:color w:val="000000"/>
              </w:rPr>
            </w:pPr>
            <w:r w:rsidRPr="003E746C">
              <w:rPr>
                <w:rFonts w:ascii="Arial Narrow" w:hAnsi="Arial Narrow" w:cs="Arial"/>
              </w:rPr>
              <w:t>Koordinasi da</w:t>
            </w:r>
            <w:r>
              <w:rPr>
                <w:rFonts w:ascii="Arial Narrow" w:hAnsi="Arial Narrow" w:cs="Arial"/>
              </w:rPr>
              <w:t>n Kerjasama</w:t>
            </w:r>
          </w:p>
        </w:tc>
      </w:tr>
      <w:tr w:rsidR="0003694F" w:rsidRPr="00E45DEC" w14:paraId="644CDCFF" w14:textId="77777777" w:rsidTr="002B7BF1">
        <w:trPr>
          <w:trHeight w:val="432"/>
        </w:trPr>
        <w:tc>
          <w:tcPr>
            <w:tcW w:w="567" w:type="dxa"/>
          </w:tcPr>
          <w:p w14:paraId="6E6746CE" w14:textId="3E3B8DAB" w:rsidR="0003694F" w:rsidRPr="00DB49C9" w:rsidRDefault="00DB49C9" w:rsidP="001C37A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</w:t>
            </w:r>
          </w:p>
        </w:tc>
        <w:tc>
          <w:tcPr>
            <w:tcW w:w="2551" w:type="dxa"/>
          </w:tcPr>
          <w:p w14:paraId="0B144D1E" w14:textId="4EC0AAA7" w:rsidR="0003694F" w:rsidRPr="001C009B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</w:rPr>
            </w:pPr>
            <w:r w:rsidRPr="003E746C">
              <w:rPr>
                <w:rFonts w:ascii="Arial Narrow" w:hAnsi="Arial Narrow" w:cs="Arial"/>
              </w:rPr>
              <w:t>Jabatan Lainnya Yang Terkait</w:t>
            </w:r>
          </w:p>
        </w:tc>
        <w:tc>
          <w:tcPr>
            <w:tcW w:w="2552" w:type="dxa"/>
          </w:tcPr>
          <w:p w14:paraId="24DF2A2D" w14:textId="505FA2BB" w:rsidR="0003694F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</w:rPr>
            </w:pPr>
            <w:r w:rsidRPr="003E746C">
              <w:rPr>
                <w:rFonts w:ascii="Arial Narrow" w:hAnsi="Arial Narrow"/>
                <w:lang w:val="id-ID"/>
              </w:rPr>
              <w:t>Pemerintah Kabupaten</w:t>
            </w:r>
            <w:r w:rsidRPr="003E746C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Luwu Timur</w:t>
            </w:r>
          </w:p>
        </w:tc>
        <w:tc>
          <w:tcPr>
            <w:tcW w:w="2268" w:type="dxa"/>
          </w:tcPr>
          <w:p w14:paraId="2061D59E" w14:textId="7FF2C682" w:rsidR="0003694F" w:rsidRPr="00C163AC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Calibri"/>
                <w:color w:val="000000"/>
              </w:rPr>
            </w:pPr>
            <w:r w:rsidRPr="003E746C">
              <w:rPr>
                <w:rFonts w:ascii="Arial Narrow" w:hAnsi="Arial Narrow" w:cs="Arial"/>
              </w:rPr>
              <w:t>Koordinasi dan Konsultasi</w:t>
            </w:r>
          </w:p>
        </w:tc>
      </w:tr>
    </w:tbl>
    <w:p w14:paraId="5E6997C7" w14:textId="77777777" w:rsidR="00974B6A" w:rsidRPr="00E45DEC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5226A8" w:rsidRPr="00E45DEC" w14:paraId="4FA212E1" w14:textId="77777777" w:rsidTr="009169F6">
        <w:tc>
          <w:tcPr>
            <w:tcW w:w="588" w:type="dxa"/>
          </w:tcPr>
          <w:p w14:paraId="13F08E54" w14:textId="77777777" w:rsidR="008B010A" w:rsidRPr="00E45DEC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14:paraId="0E90E89D" w14:textId="77777777" w:rsidR="008B010A" w:rsidRPr="00E45DEC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14:paraId="68387612" w14:textId="77777777" w:rsidR="008B010A" w:rsidRPr="00E45DEC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591682BB" w14:textId="77777777" w:rsidR="008B010A" w:rsidRPr="00E45DEC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5226A8" w:rsidRPr="00E45DEC" w14:paraId="25FC9D67" w14:textId="77777777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14:paraId="17BB1E81" w14:textId="77777777" w:rsidR="008B010A" w:rsidRPr="00E45DEC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008DE966" w14:textId="77777777" w:rsidR="008B010A" w:rsidRPr="00E45DEC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5F3F99D0" w14:textId="77777777" w:rsidR="008B010A" w:rsidRPr="00E45DEC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E45DEC" w14:paraId="5B62C714" w14:textId="77777777" w:rsidTr="009169F6">
        <w:trPr>
          <w:trHeight w:val="553"/>
        </w:trPr>
        <w:tc>
          <w:tcPr>
            <w:tcW w:w="567" w:type="dxa"/>
          </w:tcPr>
          <w:p w14:paraId="672F3961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9B92A96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6FA388FE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6FCB6391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68B7B612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6AD0CF3E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67AB5D48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34267264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41FF3AFF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14:paraId="77872C37" w14:textId="77777777" w:rsidR="008B010A" w:rsidRPr="00E45DEC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Kerja</w:t>
            </w:r>
          </w:p>
          <w:p w14:paraId="17B8232F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14:paraId="0E2A7674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14:paraId="0E0EF259" w14:textId="77777777" w:rsidR="008B010A" w:rsidRPr="00E45DEC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14:paraId="6E73E844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14:paraId="6FA271C9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14:paraId="45F41A3D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14:paraId="409F777E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Keadaan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Tempat Kerja</w:t>
            </w:r>
          </w:p>
          <w:p w14:paraId="40B7F4BD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14:paraId="6C34D9F0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Dalam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14:paraId="4299BFE0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Normal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(25-30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E45DEC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)</w:t>
            </w:r>
          </w:p>
          <w:p w14:paraId="1F62DF9A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14:paraId="2F28C7A6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/Relatif</w:t>
            </w:r>
          </w:p>
          <w:p w14:paraId="4A8007B1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Strategis 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14:paraId="2CB3E9B8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14:paraId="0D19F836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14:paraId="3853E438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Dan Rapi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14:paraId="0566FF74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Tanpa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Getaran</w:t>
            </w:r>
          </w:p>
        </w:tc>
      </w:tr>
    </w:tbl>
    <w:p w14:paraId="777C1E1B" w14:textId="77777777" w:rsidR="006C40C4" w:rsidRPr="005226A8" w:rsidRDefault="006C40C4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14:paraId="6F9BFBD3" w14:textId="77777777" w:rsidR="006C40C4" w:rsidRPr="00E45DEC" w:rsidRDefault="006C40C4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0"/>
          <w:szCs w:val="24"/>
        </w:rPr>
      </w:pPr>
    </w:p>
    <w:p w14:paraId="4E18BDF8" w14:textId="77777777" w:rsidR="006E525E" w:rsidRPr="005226A8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5226A8" w:rsidRPr="00E45DEC" w14:paraId="794AE2F4" w14:textId="77777777" w:rsidTr="007E341C">
        <w:tc>
          <w:tcPr>
            <w:tcW w:w="588" w:type="dxa"/>
          </w:tcPr>
          <w:p w14:paraId="263CB7B9" w14:textId="77777777" w:rsidR="008B010A" w:rsidRPr="00E45DEC" w:rsidRDefault="00F46D70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14:paraId="02610BE1" w14:textId="77777777" w:rsidR="008B010A" w:rsidRPr="00E45DEC" w:rsidRDefault="000217EF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14:paraId="601157C8" w14:textId="77777777" w:rsidR="008B010A" w:rsidRPr="00E45DEC" w:rsidRDefault="00F46D70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14617179" w14:textId="77777777" w:rsidR="008B010A" w:rsidRPr="00E45DEC" w:rsidRDefault="008B010A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5226A8" w:rsidRPr="00E45DEC" w14:paraId="519E21CB" w14:textId="7777777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14:paraId="48F1AD17" w14:textId="77777777" w:rsidR="008B010A" w:rsidRPr="00E45DEC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7A8A2E55" w14:textId="77777777" w:rsidR="008B010A" w:rsidRPr="00E45DEC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2220710F" w14:textId="77777777" w:rsidR="008B010A" w:rsidRPr="00E45DEC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5226A8" w:rsidRPr="00E45DEC" w14:paraId="3466DCF9" w14:textId="77777777">
        <w:trPr>
          <w:trHeight w:val="307"/>
        </w:trPr>
        <w:tc>
          <w:tcPr>
            <w:tcW w:w="567" w:type="dxa"/>
          </w:tcPr>
          <w:p w14:paraId="3A833E51" w14:textId="77777777" w:rsidR="008B010A" w:rsidRPr="00E45DEC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14:paraId="57FA6D89" w14:textId="77777777" w:rsidR="008B010A" w:rsidRPr="00E45DEC" w:rsidRDefault="005A1B4A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Sakit Pinggang</w:t>
            </w:r>
          </w:p>
        </w:tc>
        <w:tc>
          <w:tcPr>
            <w:tcW w:w="4394" w:type="dxa"/>
          </w:tcPr>
          <w:p w14:paraId="3D48FEE1" w14:textId="77777777" w:rsidR="008B010A" w:rsidRPr="00E45DEC" w:rsidRDefault="006C382B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Banyak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Duduk</w:t>
            </w:r>
          </w:p>
        </w:tc>
      </w:tr>
      <w:tr w:rsidR="005226A8" w:rsidRPr="00E45DEC" w14:paraId="42C36D18" w14:textId="77777777">
        <w:trPr>
          <w:trHeight w:val="342"/>
        </w:trPr>
        <w:tc>
          <w:tcPr>
            <w:tcW w:w="567" w:type="dxa"/>
          </w:tcPr>
          <w:p w14:paraId="69381120" w14:textId="77777777" w:rsidR="007A10C4" w:rsidRPr="00E45DEC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14:paraId="26F5DC35" w14:textId="77777777" w:rsidR="007A10C4" w:rsidRPr="00E45DEC" w:rsidRDefault="005951F9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Kejenuhan</w:t>
            </w:r>
          </w:p>
        </w:tc>
        <w:tc>
          <w:tcPr>
            <w:tcW w:w="4394" w:type="dxa"/>
          </w:tcPr>
          <w:p w14:paraId="410DA017" w14:textId="77777777" w:rsidR="007A10C4" w:rsidRPr="00E45DEC" w:rsidRDefault="005951F9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Karena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Melakukan Pekerjaan Yang Sama Setiap Hari</w:t>
            </w:r>
          </w:p>
        </w:tc>
      </w:tr>
      <w:tr w:rsidR="007A10C4" w:rsidRPr="00E45DEC" w14:paraId="6131D9F2" w14:textId="77777777">
        <w:trPr>
          <w:trHeight w:val="389"/>
        </w:trPr>
        <w:tc>
          <w:tcPr>
            <w:tcW w:w="567" w:type="dxa"/>
          </w:tcPr>
          <w:p w14:paraId="5E3D0A48" w14:textId="77777777" w:rsidR="007A10C4" w:rsidRPr="00E45DEC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14:paraId="66C060D1" w14:textId="77777777" w:rsidR="007A10C4" w:rsidRPr="00E45DEC" w:rsidRDefault="007A10C4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Tekanan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Psikologis</w:t>
            </w:r>
          </w:p>
        </w:tc>
        <w:tc>
          <w:tcPr>
            <w:tcW w:w="4394" w:type="dxa"/>
          </w:tcPr>
          <w:p w14:paraId="7D4F2B02" w14:textId="77777777" w:rsidR="007A10C4" w:rsidRPr="00E45DEC" w:rsidRDefault="007A10C4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Kerja Dan Tekanan Dari Dalam Maupun Dari Luar Organisasi</w:t>
            </w:r>
          </w:p>
        </w:tc>
      </w:tr>
    </w:tbl>
    <w:p w14:paraId="5082FA3F" w14:textId="77777777" w:rsidR="008B010A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4BC71ADA" w14:textId="77777777" w:rsidR="00E45DEC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0D4AE2FD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585DAC85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34C2BB35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3D5520A9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00694762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07D73D51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35B37615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012A3DA4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1CFA7364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05B103A6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6FA1CEA7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69902DEE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186BA5BD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52019690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0FE4B7CE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4ED1D88C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72DF43CD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305E007A" w14:textId="77777777" w:rsidR="00E45DEC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214515A6" w14:textId="77777777" w:rsidR="00E45DEC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725C4629" w14:textId="77777777" w:rsidR="00E45DEC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58FC9053" w14:textId="77777777" w:rsidR="00E45DEC" w:rsidRPr="005226A8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5226A8" w:rsidRPr="005226A8" w14:paraId="023E3601" w14:textId="77777777" w:rsidTr="007E341C">
        <w:tc>
          <w:tcPr>
            <w:tcW w:w="567" w:type="dxa"/>
          </w:tcPr>
          <w:p w14:paraId="6C399CB0" w14:textId="77777777" w:rsidR="008B010A" w:rsidRPr="00E47301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14:paraId="793CF249" w14:textId="77777777" w:rsidR="008B010A" w:rsidRPr="00E47301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Syarat Jabatan</w:t>
            </w:r>
          </w:p>
        </w:tc>
        <w:tc>
          <w:tcPr>
            <w:tcW w:w="425" w:type="dxa"/>
          </w:tcPr>
          <w:p w14:paraId="3227DF85" w14:textId="77777777" w:rsidR="008B010A" w:rsidRPr="00E47301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EB6B4AD" w14:textId="77777777" w:rsidR="008B010A" w:rsidRPr="00E4730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23C5E4DD" w14:textId="77777777" w:rsidTr="005327A9">
        <w:tc>
          <w:tcPr>
            <w:tcW w:w="567" w:type="dxa"/>
          </w:tcPr>
          <w:p w14:paraId="27AA8015" w14:textId="77777777" w:rsidR="008F7F42" w:rsidRPr="00E47301" w:rsidRDefault="008F7F4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300768E" w14:textId="77777777" w:rsidR="008F7F42" w:rsidRPr="00E47301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14:paraId="53D0F6A8" w14:textId="77777777" w:rsidR="008F7F42" w:rsidRPr="00E47301" w:rsidRDefault="008F7F42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Keterampilan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Kerja</w:t>
            </w:r>
          </w:p>
        </w:tc>
        <w:tc>
          <w:tcPr>
            <w:tcW w:w="425" w:type="dxa"/>
          </w:tcPr>
          <w:p w14:paraId="12937967" w14:textId="77777777" w:rsidR="008F7F42" w:rsidRPr="00E47301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EA52D40" w14:textId="77777777" w:rsidR="003D6C3B" w:rsidRPr="00E47301" w:rsidRDefault="003D6C3B" w:rsidP="00750C51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 kegiatan dukungan administrasi perkantoran, pemerintahan, dan pelayanan public (</w:t>
            </w:r>
            <w:r w:rsidRPr="00E47301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), mencakup dukungan administrasi dan kesekretariatan (pencatatan dan pendokumentasian), antara lain administrasi keuangan, kepegawaian, perencanaan, umum, tata usaha, dan unit teknis sesuai dengan tugas fungsi organisasi</w:t>
            </w:r>
          </w:p>
          <w:p w14:paraId="61C5B901" w14:textId="77777777" w:rsidR="006C40C4" w:rsidRPr="00E47301" w:rsidRDefault="006C40C4" w:rsidP="00750C51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Mampu Melakukan </w:t>
            </w:r>
            <w:r w:rsidR="00F46D70" w:rsidRPr="00E4730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 Pencatatan Dan Pendokumentasian Bahan Dan Dokumen Umum</w:t>
            </w:r>
          </w:p>
          <w:p w14:paraId="79574383" w14:textId="77777777" w:rsidR="008F7F42" w:rsidRPr="00E47301" w:rsidRDefault="005951F9" w:rsidP="006C40C4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Mampu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Menguasai Administrasi Persuratan</w:t>
            </w:r>
          </w:p>
        </w:tc>
      </w:tr>
      <w:tr w:rsidR="005226A8" w:rsidRPr="005226A8" w14:paraId="6E9ADDE3" w14:textId="77777777" w:rsidTr="005327A9">
        <w:trPr>
          <w:trHeight w:val="323"/>
        </w:trPr>
        <w:tc>
          <w:tcPr>
            <w:tcW w:w="567" w:type="dxa"/>
          </w:tcPr>
          <w:p w14:paraId="79E9B7E4" w14:textId="77777777" w:rsidR="008F7F42" w:rsidRPr="005226A8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6409C38" w14:textId="77777777" w:rsidR="008F7F42" w:rsidRPr="005226A8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47B5C385" w14:textId="77777777" w:rsidR="008F7F42" w:rsidRPr="005226A8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231AA17B" w14:textId="77777777" w:rsidR="008F7F42" w:rsidRPr="005226A8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4FB1AF31" w14:textId="77777777" w:rsidR="008F7F42" w:rsidRPr="00E47301" w:rsidRDefault="005951F9" w:rsidP="00750C5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Mampu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Menguasai Teknik Mekanisme Persuratan</w:t>
            </w:r>
          </w:p>
        </w:tc>
      </w:tr>
      <w:tr w:rsidR="005226A8" w:rsidRPr="005226A8" w14:paraId="5D59D0DA" w14:textId="77777777" w:rsidTr="005327A9">
        <w:trPr>
          <w:trHeight w:val="323"/>
        </w:trPr>
        <w:tc>
          <w:tcPr>
            <w:tcW w:w="567" w:type="dxa"/>
          </w:tcPr>
          <w:p w14:paraId="463F4DAB" w14:textId="77777777" w:rsidR="008F7F42" w:rsidRPr="005226A8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5936ADF" w14:textId="77777777" w:rsidR="008F7F42" w:rsidRPr="005226A8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0377A703" w14:textId="77777777" w:rsidR="008F7F42" w:rsidRPr="005226A8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4EC1D5" w14:textId="77777777" w:rsidR="008F7F42" w:rsidRPr="005226A8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086ED483" w14:textId="77777777" w:rsidR="008F7F42" w:rsidRPr="00E47301" w:rsidRDefault="008F7F42" w:rsidP="00750C5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Berkomunikasi Efektif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  <w:p w14:paraId="1EDB47AF" w14:textId="77777777" w:rsidR="005951F9" w:rsidRPr="00E47301" w:rsidRDefault="005951F9" w:rsidP="00CA1C36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Teliti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Dalam Pelaksanaan Tugas</w:t>
            </w:r>
          </w:p>
        </w:tc>
      </w:tr>
      <w:tr w:rsidR="005226A8" w:rsidRPr="005226A8" w14:paraId="4DB604A4" w14:textId="77777777" w:rsidTr="005327A9">
        <w:tc>
          <w:tcPr>
            <w:tcW w:w="567" w:type="dxa"/>
          </w:tcPr>
          <w:p w14:paraId="59AE1196" w14:textId="77777777" w:rsidR="008B010A" w:rsidRPr="005226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14:paraId="05E591E5" w14:textId="77777777" w:rsidR="008B010A" w:rsidRPr="00E47301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B.</w:t>
            </w:r>
          </w:p>
        </w:tc>
        <w:tc>
          <w:tcPr>
            <w:tcW w:w="2978" w:type="dxa"/>
            <w:gridSpan w:val="4"/>
          </w:tcPr>
          <w:p w14:paraId="531AAEF8" w14:textId="77777777" w:rsidR="008B010A" w:rsidRPr="00E47301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Bakat Kerja</w:t>
            </w:r>
          </w:p>
        </w:tc>
        <w:tc>
          <w:tcPr>
            <w:tcW w:w="425" w:type="dxa"/>
          </w:tcPr>
          <w:p w14:paraId="41B74373" w14:textId="77777777" w:rsidR="008B010A" w:rsidRPr="00E47301" w:rsidRDefault="00F46D70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2EA36713" w14:textId="77777777" w:rsidR="008B010A" w:rsidRPr="00E47301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6E2912A4" w14:textId="77777777" w:rsidTr="005327A9">
        <w:tc>
          <w:tcPr>
            <w:tcW w:w="567" w:type="dxa"/>
          </w:tcPr>
          <w:p w14:paraId="5ADCDF05" w14:textId="77777777" w:rsidR="008B010A" w:rsidRPr="005226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6649BAE" w14:textId="77777777" w:rsidR="008B010A" w:rsidRPr="00E47301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CB54C63" w14:textId="77777777" w:rsidR="008B010A" w:rsidRPr="00E47301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12403434" w14:textId="77777777" w:rsidR="008B010A" w:rsidRPr="00E4730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441F783F" w14:textId="77777777" w:rsidR="008B010A" w:rsidRPr="00E47301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0654DC10" w14:textId="77777777" w:rsidR="008B010A" w:rsidRPr="00E4730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14:paraId="008AF6C2" w14:textId="77777777" w:rsidR="0053097D" w:rsidRPr="00E47301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Belajar Secara Umum</w:t>
            </w:r>
          </w:p>
        </w:tc>
      </w:tr>
      <w:tr w:rsidR="005226A8" w:rsidRPr="005226A8" w14:paraId="01D13D86" w14:textId="77777777" w:rsidTr="005327A9">
        <w:tc>
          <w:tcPr>
            <w:tcW w:w="567" w:type="dxa"/>
          </w:tcPr>
          <w:p w14:paraId="38BD1730" w14:textId="77777777" w:rsidR="008B010A" w:rsidRPr="005226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92F6A53" w14:textId="77777777" w:rsidR="008B010A" w:rsidRPr="00E47301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B0EBC7B" w14:textId="77777777" w:rsidR="008B010A" w:rsidRPr="00E47301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14:paraId="3F619BB7" w14:textId="77777777" w:rsidR="008B010A" w:rsidRPr="00E4730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1E9F9DF0" w14:textId="77777777" w:rsidR="008B010A" w:rsidRPr="00E47301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6C7ACD96" w14:textId="77777777" w:rsidR="008B010A" w:rsidRPr="00E4730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14:paraId="3E2DE5AF" w14:textId="77777777" w:rsidR="0053097D" w:rsidRPr="00E47301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Untuk Memahami Arti Kata-Kata Dan Penggunaannya Secara Tepat Dan Efektif</w:t>
            </w:r>
          </w:p>
        </w:tc>
      </w:tr>
      <w:tr w:rsidR="005226A8" w:rsidRPr="005226A8" w14:paraId="62DEA01D" w14:textId="77777777" w:rsidTr="005327A9">
        <w:tc>
          <w:tcPr>
            <w:tcW w:w="567" w:type="dxa"/>
          </w:tcPr>
          <w:p w14:paraId="5331F414" w14:textId="77777777" w:rsidR="00EF5DD0" w:rsidRPr="005226A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E6D782A" w14:textId="77777777" w:rsidR="00EF5DD0" w:rsidRPr="00E47301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8A7A606" w14:textId="77777777" w:rsidR="00EF5DD0" w:rsidRPr="00E47301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14:paraId="2298E197" w14:textId="77777777" w:rsidR="00EF5DD0" w:rsidRPr="00E47301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14:paraId="5E13142D" w14:textId="77777777" w:rsidR="00EF5DD0" w:rsidRPr="00E47301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1CF9F6A4" w14:textId="77777777" w:rsidR="00EF5DD0" w:rsidRPr="00E47301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14:paraId="3C77A175" w14:textId="77777777" w:rsidR="00EF5DD0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Menyerap Perincian Yang Berkaitan Dalam Bahan Verbal Atau Dalam Tabel</w:t>
            </w:r>
          </w:p>
          <w:p w14:paraId="5479E1F7" w14:textId="77777777" w:rsidR="00E47301" w:rsidRPr="00E47301" w:rsidRDefault="00E47301" w:rsidP="00EF5DD0">
            <w:pPr>
              <w:jc w:val="both"/>
              <w:rPr>
                <w:rFonts w:ascii="Arial Narrow" w:hAnsi="Arial Narrow" w:cs="Arial"/>
                <w:sz w:val="18"/>
                <w:szCs w:val="24"/>
                <w:lang w:val="id-ID"/>
              </w:rPr>
            </w:pPr>
          </w:p>
        </w:tc>
      </w:tr>
      <w:tr w:rsidR="005226A8" w:rsidRPr="005226A8" w14:paraId="056DE5C5" w14:textId="77777777" w:rsidTr="00CE2946">
        <w:tc>
          <w:tcPr>
            <w:tcW w:w="567" w:type="dxa"/>
          </w:tcPr>
          <w:p w14:paraId="11B15B25" w14:textId="77777777" w:rsidR="00EF5DD0" w:rsidRPr="005226A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C024F6A" w14:textId="77777777" w:rsidR="00EF5DD0" w:rsidRPr="00E47301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C.</w:t>
            </w:r>
          </w:p>
        </w:tc>
        <w:tc>
          <w:tcPr>
            <w:tcW w:w="2978" w:type="dxa"/>
            <w:gridSpan w:val="4"/>
          </w:tcPr>
          <w:p w14:paraId="5FAD7F74" w14:textId="77777777" w:rsidR="00EF5DD0" w:rsidRPr="00E47301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Temperamen Kerja</w:t>
            </w:r>
          </w:p>
        </w:tc>
        <w:tc>
          <w:tcPr>
            <w:tcW w:w="425" w:type="dxa"/>
          </w:tcPr>
          <w:p w14:paraId="1DFF7F34" w14:textId="77777777" w:rsidR="00EF5DD0" w:rsidRPr="00E47301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6DBF9D3E" w14:textId="77777777" w:rsidR="00EF5DD0" w:rsidRPr="00E4730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6B004BEE" w14:textId="77777777" w:rsidR="00EF5DD0" w:rsidRPr="00E47301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5226A8" w:rsidRPr="005226A8" w14:paraId="36C7B962" w14:textId="77777777" w:rsidTr="00CE2946">
        <w:tc>
          <w:tcPr>
            <w:tcW w:w="567" w:type="dxa"/>
          </w:tcPr>
          <w:p w14:paraId="6414773A" w14:textId="77777777" w:rsidR="00FE25CF" w:rsidRPr="005226A8" w:rsidRDefault="00FE25CF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02EE2E9" w14:textId="77777777" w:rsidR="00FE25CF" w:rsidRPr="00E47301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1C3BB45" w14:textId="77777777" w:rsidR="00FE25CF" w:rsidRPr="00E47301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14:paraId="6CF40980" w14:textId="77777777" w:rsidR="00FE25CF" w:rsidRPr="00E47301" w:rsidRDefault="005951F9" w:rsidP="00D575C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D</w:t>
            </w:r>
          </w:p>
        </w:tc>
        <w:tc>
          <w:tcPr>
            <w:tcW w:w="284" w:type="dxa"/>
            <w:vAlign w:val="center"/>
          </w:tcPr>
          <w:p w14:paraId="691D6E01" w14:textId="77777777" w:rsidR="00FE25CF" w:rsidRPr="00E47301" w:rsidRDefault="00F46D70" w:rsidP="00D575C2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29121BF8" w14:textId="77777777" w:rsidR="00FE25CF" w:rsidRPr="00E47301" w:rsidRDefault="005951F9" w:rsidP="00D47D22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Menerima Tanggung Jawab Untuk Kegiatan Memimpin, Mengendalikan, Atau Merencanakan</w:t>
            </w:r>
          </w:p>
        </w:tc>
      </w:tr>
      <w:tr w:rsidR="005226A8" w:rsidRPr="005226A8" w14:paraId="450AE53C" w14:textId="77777777" w:rsidTr="00CE2946">
        <w:tc>
          <w:tcPr>
            <w:tcW w:w="567" w:type="dxa"/>
          </w:tcPr>
          <w:p w14:paraId="271FB899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6F990D0" w14:textId="77777777" w:rsidR="005951F9" w:rsidRPr="00E47301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F353D20" w14:textId="77777777" w:rsidR="005951F9" w:rsidRPr="00E47301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14:paraId="2876CBFE" w14:textId="77777777" w:rsidR="005951F9" w:rsidRPr="00E47301" w:rsidRDefault="005951F9" w:rsidP="00D575C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14:paraId="707CA12B" w14:textId="77777777" w:rsidR="005951F9" w:rsidRPr="00E47301" w:rsidRDefault="00F46D70" w:rsidP="00D575C2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783FDCEA" w14:textId="77777777" w:rsidR="005951F9" w:rsidRPr="00E47301" w:rsidRDefault="005951F9" w:rsidP="00D47D22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Dengan Kegiatan Yang Mengandung Penafsiran Perasaan (</w:t>
            </w:r>
            <w:r w:rsidR="00F46D70" w:rsidRPr="00E4730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="00F46D70" w:rsidRPr="00E4730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="00F46D70" w:rsidRPr="00E4730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5226A8" w:rsidRPr="005226A8" w14:paraId="507A1578" w14:textId="77777777" w:rsidTr="005951F9">
        <w:tc>
          <w:tcPr>
            <w:tcW w:w="567" w:type="dxa"/>
          </w:tcPr>
          <w:p w14:paraId="4E08FBBF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9AEBD21" w14:textId="77777777" w:rsidR="005951F9" w:rsidRPr="00E47301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F9A86A9" w14:textId="77777777" w:rsidR="005951F9" w:rsidRPr="00E47301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14:paraId="762CDBE8" w14:textId="77777777" w:rsidR="005951F9" w:rsidRPr="00E47301" w:rsidRDefault="005951F9" w:rsidP="005951F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14:paraId="31FD3D4E" w14:textId="77777777" w:rsidR="005951F9" w:rsidRPr="00E47301" w:rsidRDefault="00F46D70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5B25B413" w14:textId="77777777" w:rsidR="005951F9" w:rsidRPr="00E47301" w:rsidRDefault="005951F9" w:rsidP="0081504D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Dalam Berhubungan Dengan Orang Lain Labih Dari Hanya Penerimaan Dan Pembuatan Instruksi</w:t>
            </w:r>
          </w:p>
        </w:tc>
      </w:tr>
      <w:tr w:rsidR="005226A8" w:rsidRPr="005226A8" w14:paraId="30557AA3" w14:textId="77777777" w:rsidTr="005951F9">
        <w:tc>
          <w:tcPr>
            <w:tcW w:w="567" w:type="dxa"/>
          </w:tcPr>
          <w:p w14:paraId="76966AE4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38FA5EB" w14:textId="77777777" w:rsidR="005951F9" w:rsidRPr="00E47301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8DCC9DD" w14:textId="77777777" w:rsidR="005951F9" w:rsidRPr="00E47301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  <w:p w14:paraId="0939048C" w14:textId="77777777" w:rsidR="00E47301" w:rsidRPr="00E47301" w:rsidRDefault="00E47301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6B70197E" w14:textId="77777777" w:rsidR="00E47301" w:rsidRPr="00E47301" w:rsidRDefault="00E47301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468EDE2D" w14:textId="77777777" w:rsidR="005951F9" w:rsidRPr="00E47301" w:rsidRDefault="005951F9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47301">
              <w:rPr>
                <w:rFonts w:ascii="Arial Narrow" w:hAnsi="Arial Narrow"/>
                <w:sz w:val="24"/>
                <w:szCs w:val="24"/>
              </w:rPr>
              <w:t>R</w:t>
            </w:r>
          </w:p>
          <w:p w14:paraId="71EE314C" w14:textId="77777777" w:rsidR="00E47301" w:rsidRPr="00E47301" w:rsidRDefault="00E47301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59E61F5A" w14:textId="77777777" w:rsidR="00E47301" w:rsidRPr="00E47301" w:rsidRDefault="00E47301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C4DAB84" w14:textId="77777777" w:rsidR="005951F9" w:rsidRPr="00E47301" w:rsidRDefault="00F46D70" w:rsidP="00FE25CF">
            <w:pPr>
              <w:rPr>
                <w:rFonts w:ascii="Arial Narrow" w:hAnsi="Arial Narrow"/>
                <w:sz w:val="24"/>
                <w:szCs w:val="24"/>
              </w:rPr>
            </w:pPr>
            <w:r w:rsidRPr="00E47301">
              <w:rPr>
                <w:rFonts w:ascii="Arial Narrow" w:hAnsi="Arial Narrow"/>
                <w:sz w:val="24"/>
                <w:szCs w:val="24"/>
              </w:rPr>
              <w:t>:</w:t>
            </w:r>
          </w:p>
          <w:p w14:paraId="7AB9CF66" w14:textId="77777777" w:rsidR="00E47301" w:rsidRPr="00E47301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45568459" w14:textId="77777777" w:rsidR="00E47301" w:rsidRPr="00E47301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14:paraId="232033C2" w14:textId="77777777" w:rsidR="005951F9" w:rsidRPr="00E47301" w:rsidRDefault="005951F9" w:rsidP="00FE25CF">
            <w:pPr>
              <w:rPr>
                <w:rFonts w:ascii="Arial Narrow" w:hAnsi="Arial Narrow"/>
                <w:sz w:val="24"/>
                <w:szCs w:val="24"/>
              </w:rPr>
            </w:pPr>
            <w:r w:rsidRPr="00E47301">
              <w:rPr>
                <w:rFonts w:ascii="Arial Narrow" w:hAnsi="Arial Narrow"/>
                <w:sz w:val="24"/>
                <w:szCs w:val="24"/>
              </w:rPr>
              <w:t xml:space="preserve">Kemampuan </w:t>
            </w:r>
            <w:r w:rsidR="00F46D70" w:rsidRPr="00E47301">
              <w:rPr>
                <w:rFonts w:ascii="Arial Narrow" w:hAnsi="Arial Narrow"/>
                <w:sz w:val="24"/>
                <w:szCs w:val="24"/>
              </w:rPr>
              <w:t>Menyesuaikan Diri Dalam Kegiatan-Kegiatan Yang Berulang, Atau Secara Terus Menerus Melakukan Kegiatan Yang Sama, Sesuai Dengan Perangkat Prosedur, Urutan Atau Kecepatan Yang Tertentu.</w:t>
            </w:r>
          </w:p>
          <w:p w14:paraId="256E62C2" w14:textId="77777777" w:rsidR="00E47301" w:rsidRPr="00E47301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16CF78AE" w14:textId="77777777" w:rsidR="00E47301" w:rsidRPr="00E47301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226A8" w:rsidRPr="005226A8" w14:paraId="0F00362A" w14:textId="77777777" w:rsidTr="00CE2946">
        <w:tc>
          <w:tcPr>
            <w:tcW w:w="567" w:type="dxa"/>
          </w:tcPr>
          <w:p w14:paraId="5A4E875F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1AC1E48" w14:textId="77777777" w:rsidR="005951F9" w:rsidRPr="005226A8" w:rsidRDefault="005951F9" w:rsidP="00EF5DD0">
            <w:pPr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31270AC" w14:textId="77777777" w:rsidR="003B0350" w:rsidRPr="005226A8" w:rsidRDefault="003B0350" w:rsidP="003B0350">
            <w:pPr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45793905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14:paraId="568D5A0B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5668" w:type="dxa"/>
            <w:gridSpan w:val="3"/>
          </w:tcPr>
          <w:p w14:paraId="07C4410D" w14:textId="77777777" w:rsidR="005951F9" w:rsidRPr="005226A8" w:rsidRDefault="005951F9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5226A8" w:rsidRPr="005226A8" w14:paraId="1B644122" w14:textId="77777777" w:rsidTr="0064644E">
        <w:trPr>
          <w:trHeight w:val="310"/>
        </w:trPr>
        <w:tc>
          <w:tcPr>
            <w:tcW w:w="567" w:type="dxa"/>
          </w:tcPr>
          <w:p w14:paraId="162AA3B4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CD6FDF0" w14:textId="77777777" w:rsidR="005951F9" w:rsidRPr="00E47301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D.</w:t>
            </w:r>
          </w:p>
        </w:tc>
        <w:tc>
          <w:tcPr>
            <w:tcW w:w="2978" w:type="dxa"/>
            <w:gridSpan w:val="4"/>
          </w:tcPr>
          <w:p w14:paraId="5ED8E050" w14:textId="77777777" w:rsidR="005951F9" w:rsidRPr="00E47301" w:rsidRDefault="005951F9" w:rsidP="00CA1C36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Minat Kerja</w:t>
            </w:r>
          </w:p>
        </w:tc>
        <w:tc>
          <w:tcPr>
            <w:tcW w:w="425" w:type="dxa"/>
          </w:tcPr>
          <w:p w14:paraId="41224E48" w14:textId="77777777" w:rsidR="005951F9" w:rsidRPr="00E47301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5C21E53D" w14:textId="77777777" w:rsidR="005951F9" w:rsidRPr="00E47301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06BB54A6" w14:textId="77777777" w:rsidTr="005327A9">
        <w:tc>
          <w:tcPr>
            <w:tcW w:w="567" w:type="dxa"/>
          </w:tcPr>
          <w:p w14:paraId="7023855F" w14:textId="77777777" w:rsidR="005A1B4A" w:rsidRPr="005226A8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DC08D6B" w14:textId="77777777" w:rsidR="005A1B4A" w:rsidRPr="00E47301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EFDF7BE" w14:textId="77777777" w:rsidR="005A1B4A" w:rsidRPr="00E47301" w:rsidRDefault="00F46D70" w:rsidP="005A1B4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701624DD" w14:textId="77777777" w:rsidR="005A1B4A" w:rsidRPr="00E47301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14:paraId="1C912168" w14:textId="77777777" w:rsidR="005A1B4A" w:rsidRPr="00E47301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5226A8" w:rsidRPr="005226A8" w14:paraId="650CA258" w14:textId="77777777" w:rsidTr="005327A9">
        <w:tc>
          <w:tcPr>
            <w:tcW w:w="567" w:type="dxa"/>
          </w:tcPr>
          <w:p w14:paraId="5BAB0AD1" w14:textId="77777777" w:rsidR="005A1B4A" w:rsidRPr="005226A8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BCADBB3" w14:textId="77777777" w:rsidR="005A1B4A" w:rsidRPr="00E47301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05B51D2" w14:textId="77777777" w:rsidR="005A1B4A" w:rsidRPr="00E47301" w:rsidRDefault="00F46D70" w:rsidP="005A1B4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14:paraId="0A5EBF6E" w14:textId="77777777" w:rsidR="005A1B4A" w:rsidRPr="00E47301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14:paraId="6FE2A624" w14:textId="77777777" w:rsidR="005A1B4A" w:rsidRPr="00E47301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</w:p>
        </w:tc>
      </w:tr>
      <w:tr w:rsidR="005226A8" w:rsidRPr="005226A8" w14:paraId="728C31D8" w14:textId="77777777" w:rsidTr="005327A9">
        <w:tc>
          <w:tcPr>
            <w:tcW w:w="567" w:type="dxa"/>
          </w:tcPr>
          <w:p w14:paraId="30BD0022" w14:textId="77777777" w:rsidR="005A1B4A" w:rsidRPr="005226A8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DBADCFC" w14:textId="77777777" w:rsidR="005A1B4A" w:rsidRPr="00E47301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4BC9812" w14:textId="77777777" w:rsidR="005A1B4A" w:rsidRPr="00E47301" w:rsidRDefault="00F46D70" w:rsidP="005A1B4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14:paraId="3222D34A" w14:textId="77777777" w:rsidR="005A1B4A" w:rsidRPr="00E47301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14:paraId="7D10952C" w14:textId="77777777" w:rsidR="005A1B4A" w:rsidRPr="00E47301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</w:p>
          <w:p w14:paraId="0037AA48" w14:textId="77777777" w:rsidR="005A1B4A" w:rsidRPr="00E47301" w:rsidRDefault="005A1B4A" w:rsidP="005A1B4A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5226A8" w:rsidRPr="005226A8" w14:paraId="781A49A4" w14:textId="77777777" w:rsidTr="005327A9">
        <w:tc>
          <w:tcPr>
            <w:tcW w:w="567" w:type="dxa"/>
          </w:tcPr>
          <w:p w14:paraId="07611353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22F0F93" w14:textId="77777777" w:rsidR="005951F9" w:rsidRPr="00E47301" w:rsidRDefault="005951F9" w:rsidP="00EF5DD0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993" w:type="dxa"/>
          </w:tcPr>
          <w:p w14:paraId="52754BA0" w14:textId="77777777" w:rsidR="005951F9" w:rsidRPr="00E47301" w:rsidRDefault="005951F9" w:rsidP="00EF5DD0">
            <w:pPr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78E30F11" w14:textId="77777777" w:rsidR="005951F9" w:rsidRPr="00E47301" w:rsidRDefault="005951F9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14:paraId="39C5E621" w14:textId="77777777" w:rsidR="005951F9" w:rsidRPr="00E47301" w:rsidRDefault="005951F9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5226A8" w:rsidRPr="005226A8" w14:paraId="1E487B32" w14:textId="77777777" w:rsidTr="005327A9">
        <w:tc>
          <w:tcPr>
            <w:tcW w:w="567" w:type="dxa"/>
          </w:tcPr>
          <w:p w14:paraId="238807A0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4994018" w14:textId="77777777" w:rsidR="005951F9" w:rsidRPr="00E47301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E.</w:t>
            </w:r>
          </w:p>
        </w:tc>
        <w:tc>
          <w:tcPr>
            <w:tcW w:w="2978" w:type="dxa"/>
            <w:gridSpan w:val="4"/>
          </w:tcPr>
          <w:p w14:paraId="763CB0AE" w14:textId="77777777" w:rsidR="005951F9" w:rsidRPr="00E47301" w:rsidRDefault="005951F9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Upaya Fisik</w:t>
            </w:r>
          </w:p>
        </w:tc>
        <w:tc>
          <w:tcPr>
            <w:tcW w:w="425" w:type="dxa"/>
          </w:tcPr>
          <w:p w14:paraId="11530CDB" w14:textId="77777777" w:rsidR="005951F9" w:rsidRPr="00E47301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3A20FAF6" w14:textId="77777777" w:rsidR="005951F9" w:rsidRPr="00E47301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7F990790" w14:textId="77777777" w:rsidTr="005327A9">
        <w:tc>
          <w:tcPr>
            <w:tcW w:w="567" w:type="dxa"/>
          </w:tcPr>
          <w:p w14:paraId="5DAB001C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4300EF0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2B9BBB8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14:paraId="6A6353F7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5226A8" w:rsidRPr="005226A8" w14:paraId="61353C93" w14:textId="77777777" w:rsidTr="005327A9">
        <w:tc>
          <w:tcPr>
            <w:tcW w:w="567" w:type="dxa"/>
          </w:tcPr>
          <w:p w14:paraId="2CC4218A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B477948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004AA4F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4E064295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E47301">
              <w:rPr>
                <w:rFonts w:ascii="Arial Narrow" w:hAnsi="Arial Narrow" w:cs="Arial"/>
                <w:sz w:val="24"/>
                <w:szCs w:val="24"/>
              </w:rPr>
              <w:t>lan</w:t>
            </w:r>
          </w:p>
        </w:tc>
      </w:tr>
      <w:tr w:rsidR="005226A8" w:rsidRPr="005226A8" w14:paraId="17919823" w14:textId="77777777" w:rsidTr="005327A9">
        <w:tc>
          <w:tcPr>
            <w:tcW w:w="567" w:type="dxa"/>
          </w:tcPr>
          <w:p w14:paraId="5261B110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8D28E9A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0B570FB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14:paraId="1BBC0828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Berbicara</w:t>
            </w:r>
          </w:p>
        </w:tc>
      </w:tr>
      <w:tr w:rsidR="005226A8" w:rsidRPr="005226A8" w14:paraId="39A08F33" w14:textId="77777777" w:rsidTr="005327A9">
        <w:tc>
          <w:tcPr>
            <w:tcW w:w="567" w:type="dxa"/>
          </w:tcPr>
          <w:p w14:paraId="478633A2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2779B2F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188F892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14:paraId="3EB4D01C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Mendengar</w:t>
            </w:r>
          </w:p>
        </w:tc>
      </w:tr>
      <w:tr w:rsidR="005226A8" w:rsidRPr="005226A8" w14:paraId="1A5CC6BB" w14:textId="77777777" w:rsidTr="005327A9">
        <w:tc>
          <w:tcPr>
            <w:tcW w:w="567" w:type="dxa"/>
          </w:tcPr>
          <w:p w14:paraId="5FA266E0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45186EC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6B20CFC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14:paraId="27A90620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Berdiri</w:t>
            </w:r>
          </w:p>
        </w:tc>
      </w:tr>
      <w:tr w:rsidR="005226A8" w:rsidRPr="005226A8" w14:paraId="3CD9F9D7" w14:textId="77777777" w:rsidTr="005327A9">
        <w:tc>
          <w:tcPr>
            <w:tcW w:w="567" w:type="dxa"/>
          </w:tcPr>
          <w:p w14:paraId="7440A3E3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EDC1EE4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D9A1288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6AC5AF10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226A8" w:rsidRPr="005226A8" w14:paraId="21346126" w14:textId="77777777" w:rsidTr="005327A9">
        <w:tc>
          <w:tcPr>
            <w:tcW w:w="567" w:type="dxa"/>
          </w:tcPr>
          <w:p w14:paraId="11527EDB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4D9518E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F.</w:t>
            </w:r>
          </w:p>
        </w:tc>
        <w:tc>
          <w:tcPr>
            <w:tcW w:w="2978" w:type="dxa"/>
            <w:gridSpan w:val="4"/>
          </w:tcPr>
          <w:p w14:paraId="401A7EB1" w14:textId="77777777" w:rsidR="005951F9" w:rsidRPr="00E47301" w:rsidRDefault="005951F9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14:paraId="537B186D" w14:textId="77777777" w:rsidR="005951F9" w:rsidRPr="00E47301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3464FC6B" w14:textId="77777777" w:rsidR="005951F9" w:rsidRPr="00E47301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30522941" w14:textId="77777777" w:rsidTr="005327A9">
        <w:tc>
          <w:tcPr>
            <w:tcW w:w="567" w:type="dxa"/>
          </w:tcPr>
          <w:p w14:paraId="717FC532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DBCF990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5BEE074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14:paraId="66B5A57E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14:paraId="619ACD6E" w14:textId="77777777" w:rsidR="005951F9" w:rsidRPr="00E47301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AC7DC11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Perempuan</w:t>
            </w:r>
          </w:p>
        </w:tc>
      </w:tr>
      <w:tr w:rsidR="005226A8" w:rsidRPr="005226A8" w14:paraId="5CB0ADA4" w14:textId="77777777" w:rsidTr="005327A9">
        <w:tc>
          <w:tcPr>
            <w:tcW w:w="567" w:type="dxa"/>
          </w:tcPr>
          <w:p w14:paraId="5B057B7A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C5EE17E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EFD875F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14:paraId="3F3F373B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14:paraId="7736A59A" w14:textId="77777777" w:rsidR="005951F9" w:rsidRPr="00E47301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67BF69E" w14:textId="77777777" w:rsidR="005951F9" w:rsidRPr="00E47301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18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-58 </w:t>
            </w:r>
            <w:r w:rsidR="005951F9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Tahun</w:t>
            </w:r>
          </w:p>
        </w:tc>
      </w:tr>
      <w:tr w:rsidR="005226A8" w:rsidRPr="005226A8" w14:paraId="57DD887D" w14:textId="77777777" w:rsidTr="005327A9">
        <w:tc>
          <w:tcPr>
            <w:tcW w:w="567" w:type="dxa"/>
          </w:tcPr>
          <w:p w14:paraId="010246CC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F62A7E5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6CFE758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14:paraId="40EAD02B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Tinggi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14:paraId="0B40DA1D" w14:textId="77777777" w:rsidR="005951F9" w:rsidRPr="00E47301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1FC51DE" w14:textId="77777777" w:rsidR="005951F9" w:rsidRPr="00E47301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E47301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80 Cm/</w:t>
            </w:r>
            <w:r w:rsidR="005951F9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5226A8" w:rsidRPr="005226A8" w14:paraId="647B96A0" w14:textId="77777777" w:rsidTr="005327A9">
        <w:tc>
          <w:tcPr>
            <w:tcW w:w="567" w:type="dxa"/>
          </w:tcPr>
          <w:p w14:paraId="68CA1141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B04CF65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29514EE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14:paraId="5C50D3FD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Berat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14:paraId="23E16F8C" w14:textId="77777777" w:rsidR="005951F9" w:rsidRPr="00E47301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A811126" w14:textId="77777777" w:rsidR="005951F9" w:rsidRPr="00E47301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5-90 </w:t>
            </w:r>
            <w:r w:rsidR="005951F9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Kg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5951F9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Relat</w:t>
            </w:r>
            <w:r w:rsidR="005951F9" w:rsidRPr="00E47301">
              <w:rPr>
                <w:rFonts w:ascii="Arial Narrow" w:hAnsi="Arial Narrow" w:cs="Arial"/>
                <w:sz w:val="24"/>
                <w:szCs w:val="24"/>
              </w:rPr>
              <w:t>i</w:t>
            </w:r>
            <w:r w:rsidR="005951F9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5226A8" w:rsidRPr="005226A8" w14:paraId="71B1BA6C" w14:textId="77777777" w:rsidTr="005327A9">
        <w:tc>
          <w:tcPr>
            <w:tcW w:w="567" w:type="dxa"/>
          </w:tcPr>
          <w:p w14:paraId="744E5E53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D858D0F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78182D8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14:paraId="0E855ED4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Postur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14:paraId="2D93B3FF" w14:textId="77777777" w:rsidR="005951F9" w:rsidRPr="00E47301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66D1455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Tegap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5226A8" w:rsidRPr="005226A8" w14:paraId="4D08078C" w14:textId="77777777" w:rsidTr="005327A9">
        <w:tc>
          <w:tcPr>
            <w:tcW w:w="567" w:type="dxa"/>
          </w:tcPr>
          <w:p w14:paraId="4A49AE41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7AED88C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9B619AC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14:paraId="3A03B8C5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14:paraId="3BD43CE0" w14:textId="77777777" w:rsidR="005951F9" w:rsidRPr="00E47301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8303903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</w:p>
        </w:tc>
      </w:tr>
      <w:tr w:rsidR="005226A8" w:rsidRPr="005226A8" w14:paraId="36C8712A" w14:textId="77777777" w:rsidTr="005327A9">
        <w:tc>
          <w:tcPr>
            <w:tcW w:w="567" w:type="dxa"/>
          </w:tcPr>
          <w:p w14:paraId="48166F6F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FBDCC8B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F5CB475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14:paraId="3283BCAE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02EA2054" w14:textId="77777777" w:rsidR="005951F9" w:rsidRPr="00E47301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6AE6E412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226A8" w:rsidRPr="0043387A" w14:paraId="36E2A098" w14:textId="77777777" w:rsidTr="005327A9">
        <w:tc>
          <w:tcPr>
            <w:tcW w:w="567" w:type="dxa"/>
          </w:tcPr>
          <w:p w14:paraId="42AA34F2" w14:textId="77777777" w:rsidR="005951F9" w:rsidRPr="0043387A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6BDF5D8" w14:textId="77777777" w:rsidR="005951F9" w:rsidRPr="0043387A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</w:rPr>
              <w:t>G.</w:t>
            </w:r>
          </w:p>
        </w:tc>
        <w:tc>
          <w:tcPr>
            <w:tcW w:w="2978" w:type="dxa"/>
            <w:gridSpan w:val="4"/>
          </w:tcPr>
          <w:p w14:paraId="108D0F5A" w14:textId="77777777" w:rsidR="005951F9" w:rsidRPr="0043387A" w:rsidRDefault="005951F9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43387A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14:paraId="0E92A5CC" w14:textId="77777777" w:rsidR="005951F9" w:rsidRPr="0043387A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2AEF3C22" w14:textId="77777777" w:rsidR="005951F9" w:rsidRPr="0043387A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43387A" w14:paraId="738B15CC" w14:textId="77777777" w:rsidTr="005327A9">
        <w:tc>
          <w:tcPr>
            <w:tcW w:w="567" w:type="dxa"/>
          </w:tcPr>
          <w:p w14:paraId="2F37C28F" w14:textId="77777777" w:rsidR="005951F9" w:rsidRPr="0043387A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92FAB8A" w14:textId="77777777" w:rsidR="005951F9" w:rsidRPr="0043387A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4D47A78" w14:textId="77777777" w:rsidR="00461EEC" w:rsidRPr="0043387A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  <w:p w14:paraId="666AFCF2" w14:textId="77777777" w:rsidR="00461EEC" w:rsidRPr="0043387A" w:rsidRDefault="00461EEC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6519" w:type="dxa"/>
            <w:gridSpan w:val="5"/>
          </w:tcPr>
          <w:p w14:paraId="3176C853" w14:textId="77777777" w:rsidR="00461EEC" w:rsidRPr="0043387A" w:rsidRDefault="00CA1C36" w:rsidP="00461EE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D5 </w:t>
            </w:r>
            <w:r w:rsidR="00F46D70" w:rsidRPr="0043387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43387A">
              <w:rPr>
                <w:rFonts w:ascii="Arial Narrow" w:hAnsi="Arial Narrow" w:cs="Arial"/>
                <w:sz w:val="24"/>
                <w:szCs w:val="24"/>
                <w:lang w:val="id-ID"/>
              </w:rPr>
              <w:t>Menyalin Data</w:t>
            </w:r>
          </w:p>
          <w:p w14:paraId="34EFEE05" w14:textId="77777777" w:rsidR="00461EEC" w:rsidRPr="0043387A" w:rsidRDefault="00461EEC" w:rsidP="00461EE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226A8" w:rsidRPr="0043387A" w14:paraId="12097A83" w14:textId="77777777" w:rsidTr="005C7E9A">
        <w:tc>
          <w:tcPr>
            <w:tcW w:w="588" w:type="dxa"/>
            <w:gridSpan w:val="2"/>
          </w:tcPr>
          <w:p w14:paraId="39D02719" w14:textId="77777777" w:rsidR="005951F9" w:rsidRPr="0043387A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43387A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14:paraId="0178CAD2" w14:textId="77777777" w:rsidR="005951F9" w:rsidRPr="0043387A" w:rsidRDefault="00595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="00F46D70" w:rsidRPr="0043387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47D22" w:rsidRPr="0043387A" w14:paraId="61C6D877" w14:textId="77777777" w:rsidTr="00C1410F">
        <w:tc>
          <w:tcPr>
            <w:tcW w:w="588" w:type="dxa"/>
            <w:gridSpan w:val="2"/>
          </w:tcPr>
          <w:p w14:paraId="10ADAB1E" w14:textId="77777777" w:rsidR="005951F9" w:rsidRPr="0043387A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14:paraId="718A4D5D" w14:textId="77777777" w:rsidR="005951F9" w:rsidRPr="0043387A" w:rsidRDefault="00595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</w:rPr>
              <w:t xml:space="preserve">Prestasi Kerja </w:t>
            </w:r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Yang Diharapkan Bernilai Baik Dan Sangat Baik Sesuai Dengan Peraturan Perundang-Undangan.</w:t>
            </w:r>
          </w:p>
        </w:tc>
      </w:tr>
    </w:tbl>
    <w:p w14:paraId="246B3036" w14:textId="77777777" w:rsidR="008B010A" w:rsidRPr="0043387A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14:paraId="3F255F6F" w14:textId="77777777" w:rsidR="008B010A" w:rsidRPr="0043387A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5226A8" w:rsidRPr="0043387A" w14:paraId="16460BDA" w14:textId="77777777" w:rsidTr="005C7E9A">
        <w:tc>
          <w:tcPr>
            <w:tcW w:w="567" w:type="dxa"/>
          </w:tcPr>
          <w:p w14:paraId="17CAFAAC" w14:textId="77777777" w:rsidR="008B010A" w:rsidRPr="0043387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14:paraId="60FF47B0" w14:textId="77777777" w:rsidR="008B010A" w:rsidRPr="0043387A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14:paraId="3C6E1569" w14:textId="77777777" w:rsidR="008B010A" w:rsidRPr="0043387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14:paraId="66383B41" w14:textId="77777777" w:rsidR="008B010A" w:rsidRPr="0043387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43387A" w14:paraId="29A88A77" w14:textId="77777777" w:rsidTr="005C7E9A">
        <w:tc>
          <w:tcPr>
            <w:tcW w:w="567" w:type="dxa"/>
          </w:tcPr>
          <w:p w14:paraId="18415881" w14:textId="77777777" w:rsidR="008B010A" w:rsidRPr="0043387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14:paraId="1DED0A15" w14:textId="77777777" w:rsidR="008B010A" w:rsidRPr="0043387A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  <w:lang w:val="it-IT"/>
              </w:rPr>
              <w:t>5 (</w:t>
            </w:r>
            <w:r w:rsidR="005951F9" w:rsidRPr="0043387A">
              <w:rPr>
                <w:rFonts w:ascii="Arial Narrow" w:hAnsi="Arial Narrow" w:cs="Arial"/>
                <w:sz w:val="24"/>
                <w:szCs w:val="24"/>
                <w:lang w:val="it-IT"/>
              </w:rPr>
              <w:t>Lima</w:t>
            </w:r>
            <w:r w:rsidRPr="0043387A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14:paraId="41D4D1F8" w14:textId="591665D0" w:rsidR="008B010A" w:rsidRPr="005226A8" w:rsidRDefault="00F46D70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43387A">
        <w:rPr>
          <w:rFonts w:ascii="Arial Narrow" w:hAnsi="Arial Narrow" w:cs="Arial"/>
          <w:sz w:val="24"/>
          <w:szCs w:val="24"/>
          <w:lang w:val="id-ID"/>
        </w:rPr>
        <w:tab/>
      </w:r>
      <w:r w:rsidRPr="005226A8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5226A8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5226A8">
      <w:headerReference w:type="default" r:id="rId10"/>
      <w:footerReference w:type="default" r:id="rId11"/>
      <w:headerReference w:type="first" r:id="rId12"/>
      <w:footerReference w:type="first" r:id="rId13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6D1235" w14:textId="77777777" w:rsidR="00226F7D" w:rsidRDefault="00226F7D">
      <w:pPr>
        <w:spacing w:after="0" w:line="240" w:lineRule="auto"/>
      </w:pPr>
      <w:r>
        <w:separator/>
      </w:r>
    </w:p>
  </w:endnote>
  <w:endnote w:type="continuationSeparator" w:id="0">
    <w:p w14:paraId="26131770" w14:textId="77777777" w:rsidR="00226F7D" w:rsidRDefault="00226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AFEBE" w14:textId="77777777" w:rsidR="005226A8" w:rsidRDefault="005226A8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88465"/>
    </w:sdtPr>
    <w:sdtEndPr/>
    <w:sdtContent>
      <w:p w14:paraId="75817A1B" w14:textId="77777777" w:rsidR="005226A8" w:rsidRDefault="005226A8">
        <w:pPr>
          <w:pStyle w:val="Footer"/>
          <w:jc w:val="center"/>
          <w:rPr>
            <w:color w:val="FFFFFF" w:themeColor="background1"/>
          </w:rPr>
        </w:pPr>
      </w:p>
      <w:p w14:paraId="033658C5" w14:textId="77777777" w:rsidR="005226A8" w:rsidRDefault="00226F7D">
        <w:pPr>
          <w:pStyle w:val="Footer"/>
          <w:jc w:val="center"/>
        </w:pPr>
      </w:p>
    </w:sdtContent>
  </w:sdt>
  <w:p w14:paraId="56F833E3" w14:textId="77777777" w:rsidR="005226A8" w:rsidRDefault="005226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D3717A" w14:textId="77777777" w:rsidR="00226F7D" w:rsidRDefault="00226F7D">
      <w:pPr>
        <w:spacing w:after="0" w:line="240" w:lineRule="auto"/>
      </w:pPr>
      <w:r>
        <w:separator/>
      </w:r>
    </w:p>
  </w:footnote>
  <w:footnote w:type="continuationSeparator" w:id="0">
    <w:p w14:paraId="05411C31" w14:textId="77777777" w:rsidR="00226F7D" w:rsidRDefault="00226F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6ACC80" w14:textId="77777777" w:rsidR="005226A8" w:rsidRDefault="005226A8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5226A8" w14:paraId="57925B87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3834252A" w14:textId="44F5E075" w:rsidR="005226A8" w:rsidRDefault="005226A8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1C37A4">
            <w:rPr>
              <w:b/>
              <w:lang w:val="id-ID"/>
            </w:rPr>
            <w:t>KABUPATEN LUWU TIMUR</w:t>
          </w:r>
        </w:p>
        <w:p w14:paraId="43828DDB" w14:textId="4A994F12" w:rsidR="005226A8" w:rsidRDefault="00523E12" w:rsidP="00F11AFC">
          <w:pPr>
            <w:pStyle w:val="Footer"/>
            <w:jc w:val="right"/>
            <w:rPr>
              <w:b/>
            </w:rPr>
          </w:pPr>
          <w:r>
            <w:rPr>
              <w:b/>
            </w:rPr>
            <w:t>BADAN PENDAPATAN DAERAH</w:t>
          </w:r>
          <w:r w:rsidR="005226A8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0288DCFC" w14:textId="77777777" w:rsidR="005226A8" w:rsidRDefault="005226A8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24CE3BCA" w14:textId="77777777" w:rsidR="005226A8" w:rsidRDefault="005226A8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401529" w14:textId="77777777" w:rsidR="005226A8" w:rsidRDefault="005226A8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5226A8" w14:paraId="3916BE75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4278CAAB" w14:textId="5ABD73C2" w:rsidR="005226A8" w:rsidRDefault="005226A8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 w:rsidR="001C37A4">
            <w:rPr>
              <w:b/>
              <w:lang w:val="id-ID"/>
            </w:rPr>
            <w:t>KABUPATEN LUWU TIMUR</w:t>
          </w:r>
        </w:p>
        <w:p w14:paraId="2F03D6DE" w14:textId="46D90F4C" w:rsidR="005226A8" w:rsidRDefault="007410C5" w:rsidP="00250B87">
          <w:pPr>
            <w:pStyle w:val="Footer"/>
            <w:jc w:val="right"/>
            <w:rPr>
              <w:b/>
            </w:rPr>
          </w:pPr>
          <w:r>
            <w:rPr>
              <w:b/>
            </w:rPr>
            <w:t>BADAN PENDAPATAN DAERAH</w:t>
          </w:r>
          <w:r w:rsidR="005226A8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4156C6D5" w14:textId="77777777" w:rsidR="005226A8" w:rsidRDefault="005226A8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3895699E" w14:textId="77777777" w:rsidR="005226A8" w:rsidRDefault="005226A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C8D"/>
    <w:rsid w:val="0000109B"/>
    <w:rsid w:val="00007D1B"/>
    <w:rsid w:val="000146A7"/>
    <w:rsid w:val="000157AF"/>
    <w:rsid w:val="0001631A"/>
    <w:rsid w:val="000178A4"/>
    <w:rsid w:val="00021633"/>
    <w:rsid w:val="000217EF"/>
    <w:rsid w:val="0002287B"/>
    <w:rsid w:val="00022BF6"/>
    <w:rsid w:val="00023E2A"/>
    <w:rsid w:val="00032B17"/>
    <w:rsid w:val="000338AE"/>
    <w:rsid w:val="0003694F"/>
    <w:rsid w:val="00043A3A"/>
    <w:rsid w:val="000464D9"/>
    <w:rsid w:val="0005299B"/>
    <w:rsid w:val="000538E0"/>
    <w:rsid w:val="0006114A"/>
    <w:rsid w:val="00062768"/>
    <w:rsid w:val="0006781E"/>
    <w:rsid w:val="00072A5E"/>
    <w:rsid w:val="0008442A"/>
    <w:rsid w:val="00086C63"/>
    <w:rsid w:val="00096B6D"/>
    <w:rsid w:val="000A3271"/>
    <w:rsid w:val="000A411F"/>
    <w:rsid w:val="000B3DEB"/>
    <w:rsid w:val="000C4F9C"/>
    <w:rsid w:val="000D2F2C"/>
    <w:rsid w:val="000E3041"/>
    <w:rsid w:val="000F2F30"/>
    <w:rsid w:val="000F45DC"/>
    <w:rsid w:val="000F6FBE"/>
    <w:rsid w:val="00110647"/>
    <w:rsid w:val="001154B1"/>
    <w:rsid w:val="00122CD3"/>
    <w:rsid w:val="00122FD1"/>
    <w:rsid w:val="00135DF9"/>
    <w:rsid w:val="001576EE"/>
    <w:rsid w:val="0016109B"/>
    <w:rsid w:val="00175ADF"/>
    <w:rsid w:val="001847B9"/>
    <w:rsid w:val="00185580"/>
    <w:rsid w:val="00192927"/>
    <w:rsid w:val="001A08F5"/>
    <w:rsid w:val="001A4878"/>
    <w:rsid w:val="001A6B93"/>
    <w:rsid w:val="001A78C3"/>
    <w:rsid w:val="001A7C68"/>
    <w:rsid w:val="001A7D9A"/>
    <w:rsid w:val="001B3312"/>
    <w:rsid w:val="001C30B4"/>
    <w:rsid w:val="001C33DA"/>
    <w:rsid w:val="001C37A4"/>
    <w:rsid w:val="001C3C45"/>
    <w:rsid w:val="001D14D8"/>
    <w:rsid w:val="001D6D01"/>
    <w:rsid w:val="001E08C0"/>
    <w:rsid w:val="001E0A87"/>
    <w:rsid w:val="001E1662"/>
    <w:rsid w:val="001E7453"/>
    <w:rsid w:val="001F491D"/>
    <w:rsid w:val="0021586C"/>
    <w:rsid w:val="0022208F"/>
    <w:rsid w:val="00222653"/>
    <w:rsid w:val="00223376"/>
    <w:rsid w:val="0022468C"/>
    <w:rsid w:val="00226F7D"/>
    <w:rsid w:val="002306EE"/>
    <w:rsid w:val="00230ACB"/>
    <w:rsid w:val="002314DC"/>
    <w:rsid w:val="00233B2A"/>
    <w:rsid w:val="002501C0"/>
    <w:rsid w:val="00250B87"/>
    <w:rsid w:val="00252133"/>
    <w:rsid w:val="00252B1B"/>
    <w:rsid w:val="00255518"/>
    <w:rsid w:val="00263BC8"/>
    <w:rsid w:val="00264C71"/>
    <w:rsid w:val="002A108E"/>
    <w:rsid w:val="002A6098"/>
    <w:rsid w:val="002B094D"/>
    <w:rsid w:val="002D3AAD"/>
    <w:rsid w:val="002E1803"/>
    <w:rsid w:val="002E2902"/>
    <w:rsid w:val="002E2C7E"/>
    <w:rsid w:val="00306E0E"/>
    <w:rsid w:val="00307054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055F"/>
    <w:rsid w:val="003420E5"/>
    <w:rsid w:val="0034235A"/>
    <w:rsid w:val="00344A05"/>
    <w:rsid w:val="0034762A"/>
    <w:rsid w:val="003502A0"/>
    <w:rsid w:val="003568BC"/>
    <w:rsid w:val="00364898"/>
    <w:rsid w:val="0037037C"/>
    <w:rsid w:val="00375756"/>
    <w:rsid w:val="003769E6"/>
    <w:rsid w:val="003836FB"/>
    <w:rsid w:val="00387757"/>
    <w:rsid w:val="003A0998"/>
    <w:rsid w:val="003A7D4B"/>
    <w:rsid w:val="003B02A7"/>
    <w:rsid w:val="003B0350"/>
    <w:rsid w:val="003B6BC8"/>
    <w:rsid w:val="003C0E14"/>
    <w:rsid w:val="003C5DCB"/>
    <w:rsid w:val="003D1B89"/>
    <w:rsid w:val="003D4402"/>
    <w:rsid w:val="003D5DDD"/>
    <w:rsid w:val="003D6C3B"/>
    <w:rsid w:val="003E099E"/>
    <w:rsid w:val="003F6050"/>
    <w:rsid w:val="003F69B2"/>
    <w:rsid w:val="003F7909"/>
    <w:rsid w:val="0040038C"/>
    <w:rsid w:val="004010A6"/>
    <w:rsid w:val="004109E5"/>
    <w:rsid w:val="004162F2"/>
    <w:rsid w:val="0043387A"/>
    <w:rsid w:val="0043481E"/>
    <w:rsid w:val="00442D11"/>
    <w:rsid w:val="00453C32"/>
    <w:rsid w:val="00461EEC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5731"/>
    <w:rsid w:val="004B61BC"/>
    <w:rsid w:val="004C7C7B"/>
    <w:rsid w:val="004D38E9"/>
    <w:rsid w:val="004D7A0E"/>
    <w:rsid w:val="004F2C53"/>
    <w:rsid w:val="004F3400"/>
    <w:rsid w:val="004F661B"/>
    <w:rsid w:val="00503944"/>
    <w:rsid w:val="00512316"/>
    <w:rsid w:val="00514D6A"/>
    <w:rsid w:val="00520355"/>
    <w:rsid w:val="005226A8"/>
    <w:rsid w:val="005232CC"/>
    <w:rsid w:val="00523E12"/>
    <w:rsid w:val="00526055"/>
    <w:rsid w:val="00530339"/>
    <w:rsid w:val="0053097D"/>
    <w:rsid w:val="00531E4A"/>
    <w:rsid w:val="005327A9"/>
    <w:rsid w:val="00541BC1"/>
    <w:rsid w:val="005428F9"/>
    <w:rsid w:val="0054610D"/>
    <w:rsid w:val="00553869"/>
    <w:rsid w:val="00565C2F"/>
    <w:rsid w:val="00577FAD"/>
    <w:rsid w:val="0058103A"/>
    <w:rsid w:val="0058714F"/>
    <w:rsid w:val="00587955"/>
    <w:rsid w:val="005951F9"/>
    <w:rsid w:val="005A1B4A"/>
    <w:rsid w:val="005A61AB"/>
    <w:rsid w:val="005A6A9C"/>
    <w:rsid w:val="005B1B8F"/>
    <w:rsid w:val="005B1C42"/>
    <w:rsid w:val="005B22AF"/>
    <w:rsid w:val="005C24B8"/>
    <w:rsid w:val="005C6F15"/>
    <w:rsid w:val="005C7D6E"/>
    <w:rsid w:val="005C7E9A"/>
    <w:rsid w:val="005D4D29"/>
    <w:rsid w:val="005D7774"/>
    <w:rsid w:val="005E3662"/>
    <w:rsid w:val="005F0FD2"/>
    <w:rsid w:val="005F3C1C"/>
    <w:rsid w:val="005F6F05"/>
    <w:rsid w:val="00602837"/>
    <w:rsid w:val="00603799"/>
    <w:rsid w:val="00604208"/>
    <w:rsid w:val="00604BF7"/>
    <w:rsid w:val="006067DA"/>
    <w:rsid w:val="00616310"/>
    <w:rsid w:val="00620463"/>
    <w:rsid w:val="00625FFA"/>
    <w:rsid w:val="006327D1"/>
    <w:rsid w:val="00633FEC"/>
    <w:rsid w:val="00634BF1"/>
    <w:rsid w:val="00640877"/>
    <w:rsid w:val="0064644E"/>
    <w:rsid w:val="00646D0F"/>
    <w:rsid w:val="0065052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90AEE"/>
    <w:rsid w:val="00696FE8"/>
    <w:rsid w:val="006A28C8"/>
    <w:rsid w:val="006A315E"/>
    <w:rsid w:val="006B0722"/>
    <w:rsid w:val="006B1E17"/>
    <w:rsid w:val="006C382B"/>
    <w:rsid w:val="006C40C4"/>
    <w:rsid w:val="006C45A9"/>
    <w:rsid w:val="006C547F"/>
    <w:rsid w:val="006C7E45"/>
    <w:rsid w:val="006D0FA1"/>
    <w:rsid w:val="006D5E54"/>
    <w:rsid w:val="006D6A39"/>
    <w:rsid w:val="006D6B7A"/>
    <w:rsid w:val="006D7BA2"/>
    <w:rsid w:val="006E119F"/>
    <w:rsid w:val="006E2412"/>
    <w:rsid w:val="006E525E"/>
    <w:rsid w:val="006F5D49"/>
    <w:rsid w:val="00700692"/>
    <w:rsid w:val="00700C0D"/>
    <w:rsid w:val="00705FF4"/>
    <w:rsid w:val="00712522"/>
    <w:rsid w:val="007129B6"/>
    <w:rsid w:val="00715FC3"/>
    <w:rsid w:val="007202A3"/>
    <w:rsid w:val="0072673F"/>
    <w:rsid w:val="007322A0"/>
    <w:rsid w:val="007329BC"/>
    <w:rsid w:val="0073317C"/>
    <w:rsid w:val="00733613"/>
    <w:rsid w:val="0073391C"/>
    <w:rsid w:val="007410C5"/>
    <w:rsid w:val="00750768"/>
    <w:rsid w:val="00750C51"/>
    <w:rsid w:val="00753E0D"/>
    <w:rsid w:val="00766B6C"/>
    <w:rsid w:val="00771CCD"/>
    <w:rsid w:val="00773449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4C17"/>
    <w:rsid w:val="0081504D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267"/>
    <w:rsid w:val="0085040C"/>
    <w:rsid w:val="008558EE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25E6"/>
    <w:rsid w:val="00893EE4"/>
    <w:rsid w:val="00894914"/>
    <w:rsid w:val="008968A7"/>
    <w:rsid w:val="008B010A"/>
    <w:rsid w:val="008B0DDE"/>
    <w:rsid w:val="008B3170"/>
    <w:rsid w:val="008E3754"/>
    <w:rsid w:val="008E658C"/>
    <w:rsid w:val="008F2B2A"/>
    <w:rsid w:val="008F7F42"/>
    <w:rsid w:val="00900F3B"/>
    <w:rsid w:val="0091328A"/>
    <w:rsid w:val="009145C0"/>
    <w:rsid w:val="00915A45"/>
    <w:rsid w:val="009169F6"/>
    <w:rsid w:val="00917B81"/>
    <w:rsid w:val="00922D05"/>
    <w:rsid w:val="00923C08"/>
    <w:rsid w:val="00934808"/>
    <w:rsid w:val="00943A8D"/>
    <w:rsid w:val="0095112C"/>
    <w:rsid w:val="00967B87"/>
    <w:rsid w:val="00967F42"/>
    <w:rsid w:val="009747F4"/>
    <w:rsid w:val="00974B6A"/>
    <w:rsid w:val="00987839"/>
    <w:rsid w:val="00996DB5"/>
    <w:rsid w:val="009A4123"/>
    <w:rsid w:val="009A7BA7"/>
    <w:rsid w:val="009C7106"/>
    <w:rsid w:val="009D3B71"/>
    <w:rsid w:val="009F2C31"/>
    <w:rsid w:val="00A078B4"/>
    <w:rsid w:val="00A10383"/>
    <w:rsid w:val="00A14315"/>
    <w:rsid w:val="00A14753"/>
    <w:rsid w:val="00A2177B"/>
    <w:rsid w:val="00A21F2D"/>
    <w:rsid w:val="00A2279B"/>
    <w:rsid w:val="00A31C37"/>
    <w:rsid w:val="00A31D3A"/>
    <w:rsid w:val="00A34680"/>
    <w:rsid w:val="00A46C3D"/>
    <w:rsid w:val="00A51D5B"/>
    <w:rsid w:val="00A5549B"/>
    <w:rsid w:val="00A55F3A"/>
    <w:rsid w:val="00A60AC2"/>
    <w:rsid w:val="00A610D3"/>
    <w:rsid w:val="00A62A9A"/>
    <w:rsid w:val="00A62DDC"/>
    <w:rsid w:val="00A669F2"/>
    <w:rsid w:val="00A80B78"/>
    <w:rsid w:val="00A814E7"/>
    <w:rsid w:val="00A8303B"/>
    <w:rsid w:val="00A85D0C"/>
    <w:rsid w:val="00A8629F"/>
    <w:rsid w:val="00A86B76"/>
    <w:rsid w:val="00A95660"/>
    <w:rsid w:val="00A96F3F"/>
    <w:rsid w:val="00AA4644"/>
    <w:rsid w:val="00AA7957"/>
    <w:rsid w:val="00AB3DF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6DB4"/>
    <w:rsid w:val="00B3456C"/>
    <w:rsid w:val="00B370C7"/>
    <w:rsid w:val="00B43503"/>
    <w:rsid w:val="00B46F56"/>
    <w:rsid w:val="00B520F5"/>
    <w:rsid w:val="00B66C12"/>
    <w:rsid w:val="00B70199"/>
    <w:rsid w:val="00B727B7"/>
    <w:rsid w:val="00B72EEA"/>
    <w:rsid w:val="00B7346F"/>
    <w:rsid w:val="00B805EF"/>
    <w:rsid w:val="00B958E6"/>
    <w:rsid w:val="00B9594B"/>
    <w:rsid w:val="00BB001E"/>
    <w:rsid w:val="00BB51CF"/>
    <w:rsid w:val="00BB704A"/>
    <w:rsid w:val="00BC62D3"/>
    <w:rsid w:val="00BD0405"/>
    <w:rsid w:val="00BD47B4"/>
    <w:rsid w:val="00BE6DF8"/>
    <w:rsid w:val="00BE71D8"/>
    <w:rsid w:val="00BF1C10"/>
    <w:rsid w:val="00BF1D6D"/>
    <w:rsid w:val="00BF2FEF"/>
    <w:rsid w:val="00C027A1"/>
    <w:rsid w:val="00C07797"/>
    <w:rsid w:val="00C1410F"/>
    <w:rsid w:val="00C1725A"/>
    <w:rsid w:val="00C21C79"/>
    <w:rsid w:val="00C451E9"/>
    <w:rsid w:val="00C50BE8"/>
    <w:rsid w:val="00C5384B"/>
    <w:rsid w:val="00C560EB"/>
    <w:rsid w:val="00C6188D"/>
    <w:rsid w:val="00C737E6"/>
    <w:rsid w:val="00C73A83"/>
    <w:rsid w:val="00C7416A"/>
    <w:rsid w:val="00C746F0"/>
    <w:rsid w:val="00CA1C36"/>
    <w:rsid w:val="00CB40ED"/>
    <w:rsid w:val="00CD17B6"/>
    <w:rsid w:val="00CE174B"/>
    <w:rsid w:val="00CE2946"/>
    <w:rsid w:val="00CE2B54"/>
    <w:rsid w:val="00D01ADB"/>
    <w:rsid w:val="00D14DF1"/>
    <w:rsid w:val="00D21846"/>
    <w:rsid w:val="00D22373"/>
    <w:rsid w:val="00D22ED2"/>
    <w:rsid w:val="00D24353"/>
    <w:rsid w:val="00D2515D"/>
    <w:rsid w:val="00D252E5"/>
    <w:rsid w:val="00D34BED"/>
    <w:rsid w:val="00D41C55"/>
    <w:rsid w:val="00D42D44"/>
    <w:rsid w:val="00D44876"/>
    <w:rsid w:val="00D46FFA"/>
    <w:rsid w:val="00D47D22"/>
    <w:rsid w:val="00D54BBC"/>
    <w:rsid w:val="00D5663B"/>
    <w:rsid w:val="00D575C2"/>
    <w:rsid w:val="00D57823"/>
    <w:rsid w:val="00D72B78"/>
    <w:rsid w:val="00D777FD"/>
    <w:rsid w:val="00D85C18"/>
    <w:rsid w:val="00D8627D"/>
    <w:rsid w:val="00D93120"/>
    <w:rsid w:val="00D97C13"/>
    <w:rsid w:val="00DA2E9D"/>
    <w:rsid w:val="00DA7D3B"/>
    <w:rsid w:val="00DB49C9"/>
    <w:rsid w:val="00DC38C1"/>
    <w:rsid w:val="00DC3BA2"/>
    <w:rsid w:val="00DD62F1"/>
    <w:rsid w:val="00DD6842"/>
    <w:rsid w:val="00DD6C5E"/>
    <w:rsid w:val="00DE3B9D"/>
    <w:rsid w:val="00DE5AF4"/>
    <w:rsid w:val="00E02967"/>
    <w:rsid w:val="00E124C3"/>
    <w:rsid w:val="00E13D37"/>
    <w:rsid w:val="00E14596"/>
    <w:rsid w:val="00E212BE"/>
    <w:rsid w:val="00E22EBD"/>
    <w:rsid w:val="00E35313"/>
    <w:rsid w:val="00E455E9"/>
    <w:rsid w:val="00E45DEC"/>
    <w:rsid w:val="00E45E8E"/>
    <w:rsid w:val="00E47301"/>
    <w:rsid w:val="00E563B0"/>
    <w:rsid w:val="00E71A31"/>
    <w:rsid w:val="00E7470C"/>
    <w:rsid w:val="00E74A88"/>
    <w:rsid w:val="00E763F1"/>
    <w:rsid w:val="00E81D19"/>
    <w:rsid w:val="00E9769D"/>
    <w:rsid w:val="00E97F59"/>
    <w:rsid w:val="00EA0A0A"/>
    <w:rsid w:val="00EA1A47"/>
    <w:rsid w:val="00EA3E28"/>
    <w:rsid w:val="00EA524E"/>
    <w:rsid w:val="00EB30DE"/>
    <w:rsid w:val="00EB5069"/>
    <w:rsid w:val="00EB509F"/>
    <w:rsid w:val="00EC30E3"/>
    <w:rsid w:val="00EC37A2"/>
    <w:rsid w:val="00EC74B7"/>
    <w:rsid w:val="00ED77C9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04CD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70"/>
    <w:rsid w:val="00F46DE4"/>
    <w:rsid w:val="00F4740A"/>
    <w:rsid w:val="00F52A40"/>
    <w:rsid w:val="00F5498A"/>
    <w:rsid w:val="00F62458"/>
    <w:rsid w:val="00F658F1"/>
    <w:rsid w:val="00F663BE"/>
    <w:rsid w:val="00F672BA"/>
    <w:rsid w:val="00F7449C"/>
    <w:rsid w:val="00F74C11"/>
    <w:rsid w:val="00F76030"/>
    <w:rsid w:val="00F91140"/>
    <w:rsid w:val="00FA6119"/>
    <w:rsid w:val="00FA626B"/>
    <w:rsid w:val="00FB14C8"/>
    <w:rsid w:val="00FB4EAE"/>
    <w:rsid w:val="00FC2B61"/>
    <w:rsid w:val="00FC3057"/>
    <w:rsid w:val="00FC475B"/>
    <w:rsid w:val="00FC68AE"/>
    <w:rsid w:val="00FC6CF4"/>
    <w:rsid w:val="00FC7B2B"/>
    <w:rsid w:val="00FD06DB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C1F5C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Balloon Text" w:semiHidden="0"/>
    <w:lsdException w:name="Table Grid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Balloon Text" w:semiHidden="0"/>
    <w:lsdException w:name="Table Grid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9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99AFF6B-3358-4E66-B85D-22638061E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1226</Words>
  <Characters>6993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K7</cp:lastModifiedBy>
  <cp:revision>2</cp:revision>
  <cp:lastPrinted>2022-01-06T07:07:00Z</cp:lastPrinted>
  <dcterms:created xsi:type="dcterms:W3CDTF">2024-07-13T09:09:00Z</dcterms:created>
  <dcterms:modified xsi:type="dcterms:W3CDTF">2024-07-13T09:09:00Z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